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4F" w:rsidRDefault="0046204F" w:rsidP="0046204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6204F" w:rsidRDefault="0046204F" w:rsidP="0046204F">
      <w:pPr>
        <w:jc w:val="center"/>
        <w:rPr>
          <w:rFonts w:ascii="小标宋" w:eastAsia="小标宋" w:hAnsi="小标宋" w:cs="小标宋" w:hint="eastAsia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网上商城采购订单确认函</w:t>
      </w:r>
    </w:p>
    <w:p w:rsidR="0046204F" w:rsidRDefault="0046204F" w:rsidP="0046204F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:</w:t>
      </w:r>
    </w:p>
    <w:p w:rsidR="0046204F" w:rsidRDefault="0046204F" w:rsidP="0046204F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资产管理处根据贵部门相关需求，执行采购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项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件物品，共计金额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元，形成了详细订单，订单附后。请贵部门给予确认，收货之时仔细验收！。</w:t>
      </w:r>
    </w:p>
    <w:p w:rsidR="0046204F" w:rsidRDefault="0046204F" w:rsidP="0046204F">
      <w:pPr>
        <w:ind w:firstLineChars="1900" w:firstLine="5341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确认意见：</w:t>
      </w:r>
      <w:r>
        <w:rPr>
          <w:rFonts w:ascii="宋体" w:hAnsi="宋体" w:cs="宋体" w:hint="eastAsia"/>
          <w:sz w:val="28"/>
          <w:szCs w:val="28"/>
        </w:rPr>
        <w:t>满足要求□</w:t>
      </w:r>
    </w:p>
    <w:p w:rsidR="0046204F" w:rsidRDefault="0046204F" w:rsidP="0046204F">
      <w:pPr>
        <w:ind w:firstLineChars="2200" w:firstLine="61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基本满足要求□</w:t>
      </w:r>
    </w:p>
    <w:p w:rsidR="0046204F" w:rsidRDefault="0046204F" w:rsidP="0046204F">
      <w:pPr>
        <w:wordWrap w:val="0"/>
        <w:ind w:firstLineChars="1900" w:firstLine="5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部门领导签字：</w:t>
      </w:r>
      <w:r>
        <w:rPr>
          <w:rFonts w:hint="eastAsia"/>
          <w:sz w:val="28"/>
          <w:szCs w:val="28"/>
        </w:rPr>
        <w:t xml:space="preserve"> </w:t>
      </w:r>
    </w:p>
    <w:p w:rsidR="0046204F" w:rsidRDefault="0046204F" w:rsidP="0046204F">
      <w:pPr>
        <w:jc w:val="center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sz w:val="28"/>
          <w:szCs w:val="28"/>
        </w:rPr>
        <w:t>部门（盖章）：</w:t>
      </w:r>
    </w:p>
    <w:p w:rsidR="0046204F" w:rsidRDefault="0046204F" w:rsidP="0046204F">
      <w:pPr>
        <w:ind w:leftChars="2128" w:left="4749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46204F" w:rsidRDefault="0046204F" w:rsidP="0046204F">
      <w:pPr>
        <w:jc w:val="left"/>
      </w:pPr>
    </w:p>
    <w:p w:rsidR="0046204F" w:rsidRDefault="0046204F" w:rsidP="0046204F">
      <w:pPr>
        <w:jc w:val="left"/>
        <w:rPr>
          <w:rFonts w:hint="eastAsia"/>
          <w:sz w:val="28"/>
          <w:szCs w:val="28"/>
        </w:rPr>
      </w:pPr>
    </w:p>
    <w:p w:rsidR="0046204F" w:rsidRDefault="0046204F" w:rsidP="0046204F">
      <w:pPr>
        <w:jc w:val="right"/>
        <w:rPr>
          <w:rFonts w:hint="eastAsia"/>
        </w:rPr>
      </w:pPr>
    </w:p>
    <w:p w:rsidR="0046204F" w:rsidRDefault="0046204F" w:rsidP="0046204F">
      <w:pPr>
        <w:jc w:val="right"/>
        <w:rPr>
          <w:rFonts w:hint="eastAsia"/>
        </w:rPr>
      </w:pPr>
    </w:p>
    <w:p w:rsidR="0046204F" w:rsidRDefault="0046204F" w:rsidP="0046204F">
      <w:pPr>
        <w:jc w:val="right"/>
        <w:rPr>
          <w:rFonts w:hint="eastAsia"/>
        </w:rPr>
      </w:pPr>
    </w:p>
    <w:p w:rsidR="0046204F" w:rsidRDefault="0046204F" w:rsidP="0046204F">
      <w:pPr>
        <w:jc w:val="right"/>
        <w:rPr>
          <w:rFonts w:hint="eastAsia"/>
        </w:rPr>
      </w:pPr>
    </w:p>
    <w:p w:rsidR="0046204F" w:rsidRDefault="0046204F" w:rsidP="0046204F">
      <w:pPr>
        <w:jc w:val="right"/>
        <w:rPr>
          <w:rFonts w:hint="eastAsia"/>
        </w:rPr>
      </w:pPr>
    </w:p>
    <w:p w:rsidR="0046204F" w:rsidRDefault="0046204F" w:rsidP="0046204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说明：</w:t>
      </w:r>
    </w:p>
    <w:p w:rsidR="0046204F" w:rsidRDefault="0046204F" w:rsidP="0046204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、网上商城采购依据《江苏省省级政府采购网上商城管理暂行办法》执行。</w:t>
      </w:r>
    </w:p>
    <w:p w:rsidR="0046204F" w:rsidRDefault="0046204F" w:rsidP="0046204F">
      <w:pPr>
        <w:pStyle w:val="ListParagraph"/>
        <w:jc w:val="left"/>
        <w:rPr>
          <w:rFonts w:hint="eastAsia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依据有关规定结合我校实际目前只能在</w:t>
      </w:r>
      <w:r>
        <w:rPr>
          <w:rFonts w:hint="eastAsia"/>
          <w:szCs w:val="22"/>
        </w:rPr>
        <w:t>苏宁或京东自营商品库里选择纳</w:t>
      </w:r>
      <w:r>
        <w:rPr>
          <w:rFonts w:hint="eastAsia"/>
        </w:rPr>
        <w:t>入网上商城采购目录及限额标准以下货物。</w:t>
      </w:r>
    </w:p>
    <w:p w:rsidR="0046204F" w:rsidRDefault="0046204F" w:rsidP="0046204F">
      <w:pPr>
        <w:ind w:firstLineChars="200" w:firstLine="420"/>
        <w:jc w:val="left"/>
        <w:rPr>
          <w:rFonts w:hint="eastAsia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各部门签报或申购单之前先到资产管理处（招标采购管理办公室）政府“网上商城”平台上咨询或查阅所需物品价格、型号等。</w:t>
      </w:r>
    </w:p>
    <w:p w:rsidR="0046204F" w:rsidRDefault="0046204F" w:rsidP="0046204F">
      <w:pPr>
        <w:pStyle w:val="ListParagraph"/>
        <w:ind w:left="360" w:firstLineChars="0" w:firstLine="0"/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、所购物品系固定资产的一定要先填写固定资产计价单方可执行。</w:t>
      </w:r>
    </w:p>
    <w:p w:rsidR="0046204F" w:rsidRDefault="0046204F" w:rsidP="0046204F">
      <w:pPr>
        <w:pStyle w:val="ListParagraph"/>
        <w:jc w:val="left"/>
        <w:rPr>
          <w:rFonts w:hint="eastAsia"/>
        </w:rPr>
      </w:pPr>
    </w:p>
    <w:p w:rsidR="0046204F" w:rsidRDefault="0046204F" w:rsidP="0046204F">
      <w:pPr>
        <w:pStyle w:val="ListParagraph"/>
        <w:ind w:left="360" w:firstLineChars="0" w:firstLine="0"/>
        <w:jc w:val="left"/>
        <w:rPr>
          <w:rFonts w:hint="eastAsia"/>
        </w:rPr>
      </w:pPr>
    </w:p>
    <w:p w:rsidR="0046204F" w:rsidRDefault="0046204F" w:rsidP="0046204F">
      <w:pPr>
        <w:pStyle w:val="ListParagraph"/>
        <w:ind w:left="360" w:firstLineChars="0" w:firstLine="0"/>
        <w:jc w:val="left"/>
        <w:rPr>
          <w:rFonts w:hint="eastAsia"/>
        </w:rPr>
      </w:pPr>
    </w:p>
    <w:p w:rsidR="0046204F" w:rsidRDefault="0046204F" w:rsidP="0046204F">
      <w:pPr>
        <w:pStyle w:val="ListParagraph"/>
        <w:ind w:left="360" w:firstLineChars="0" w:firstLine="0"/>
        <w:jc w:val="left"/>
        <w:rPr>
          <w:rFonts w:hint="eastAsia"/>
        </w:rPr>
      </w:pPr>
    </w:p>
    <w:p w:rsidR="00F43C95" w:rsidRPr="0046204F" w:rsidRDefault="00F43C95"/>
    <w:sectPr w:rsidR="00F43C95" w:rsidRPr="0046204F" w:rsidSect="00F4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04F"/>
    <w:rsid w:val="00001929"/>
    <w:rsid w:val="000045E9"/>
    <w:rsid w:val="00005994"/>
    <w:rsid w:val="000078A5"/>
    <w:rsid w:val="00013678"/>
    <w:rsid w:val="00015760"/>
    <w:rsid w:val="000230FA"/>
    <w:rsid w:val="000364CA"/>
    <w:rsid w:val="00037B3A"/>
    <w:rsid w:val="000447E9"/>
    <w:rsid w:val="00045357"/>
    <w:rsid w:val="0004641E"/>
    <w:rsid w:val="000500BE"/>
    <w:rsid w:val="0005131E"/>
    <w:rsid w:val="00051C0D"/>
    <w:rsid w:val="00054C3B"/>
    <w:rsid w:val="00061C43"/>
    <w:rsid w:val="00065A6F"/>
    <w:rsid w:val="00072525"/>
    <w:rsid w:val="00081546"/>
    <w:rsid w:val="00090C49"/>
    <w:rsid w:val="00093E5C"/>
    <w:rsid w:val="00097F51"/>
    <w:rsid w:val="000A0D7A"/>
    <w:rsid w:val="000B158B"/>
    <w:rsid w:val="000B2407"/>
    <w:rsid w:val="000B77DE"/>
    <w:rsid w:val="000C5152"/>
    <w:rsid w:val="000D05D9"/>
    <w:rsid w:val="000D5D5D"/>
    <w:rsid w:val="000D7353"/>
    <w:rsid w:val="000E01DC"/>
    <w:rsid w:val="000E0E78"/>
    <w:rsid w:val="000E45FC"/>
    <w:rsid w:val="000E49D9"/>
    <w:rsid w:val="000E4C03"/>
    <w:rsid w:val="000F02ED"/>
    <w:rsid w:val="000F4C1E"/>
    <w:rsid w:val="00103E07"/>
    <w:rsid w:val="00103FFD"/>
    <w:rsid w:val="0011363A"/>
    <w:rsid w:val="0011371A"/>
    <w:rsid w:val="00114053"/>
    <w:rsid w:val="0011522D"/>
    <w:rsid w:val="001156DB"/>
    <w:rsid w:val="00115D00"/>
    <w:rsid w:val="00116501"/>
    <w:rsid w:val="00117B16"/>
    <w:rsid w:val="001229FD"/>
    <w:rsid w:val="00123986"/>
    <w:rsid w:val="00127523"/>
    <w:rsid w:val="001338D3"/>
    <w:rsid w:val="0013573D"/>
    <w:rsid w:val="001402A4"/>
    <w:rsid w:val="00140EA6"/>
    <w:rsid w:val="00142665"/>
    <w:rsid w:val="00142F0E"/>
    <w:rsid w:val="00146D52"/>
    <w:rsid w:val="0015236B"/>
    <w:rsid w:val="0015497B"/>
    <w:rsid w:val="0015739B"/>
    <w:rsid w:val="0016175C"/>
    <w:rsid w:val="00163E6C"/>
    <w:rsid w:val="00164514"/>
    <w:rsid w:val="00164A7E"/>
    <w:rsid w:val="00165223"/>
    <w:rsid w:val="0017247B"/>
    <w:rsid w:val="00175251"/>
    <w:rsid w:val="00183DC4"/>
    <w:rsid w:val="00185FB0"/>
    <w:rsid w:val="0018690D"/>
    <w:rsid w:val="0019732C"/>
    <w:rsid w:val="001A03E1"/>
    <w:rsid w:val="001A5861"/>
    <w:rsid w:val="001A647A"/>
    <w:rsid w:val="001B092C"/>
    <w:rsid w:val="001B1C10"/>
    <w:rsid w:val="001B4216"/>
    <w:rsid w:val="001B601C"/>
    <w:rsid w:val="001B7294"/>
    <w:rsid w:val="001C04CF"/>
    <w:rsid w:val="001C47AC"/>
    <w:rsid w:val="001C6384"/>
    <w:rsid w:val="001D68CC"/>
    <w:rsid w:val="001D7615"/>
    <w:rsid w:val="001E18DA"/>
    <w:rsid w:val="001E2312"/>
    <w:rsid w:val="001E3A1F"/>
    <w:rsid w:val="001E5A86"/>
    <w:rsid w:val="001E63FF"/>
    <w:rsid w:val="001F260E"/>
    <w:rsid w:val="001F6683"/>
    <w:rsid w:val="0020121C"/>
    <w:rsid w:val="00202DCE"/>
    <w:rsid w:val="00210BCC"/>
    <w:rsid w:val="00210FC7"/>
    <w:rsid w:val="0021586D"/>
    <w:rsid w:val="0023010F"/>
    <w:rsid w:val="00234128"/>
    <w:rsid w:val="00234917"/>
    <w:rsid w:val="00237BDA"/>
    <w:rsid w:val="00241401"/>
    <w:rsid w:val="002421B8"/>
    <w:rsid w:val="00244185"/>
    <w:rsid w:val="00250655"/>
    <w:rsid w:val="002548D2"/>
    <w:rsid w:val="00263DD5"/>
    <w:rsid w:val="00266819"/>
    <w:rsid w:val="00267142"/>
    <w:rsid w:val="00272B9E"/>
    <w:rsid w:val="00273A32"/>
    <w:rsid w:val="00274DC2"/>
    <w:rsid w:val="00275905"/>
    <w:rsid w:val="00276010"/>
    <w:rsid w:val="00276D92"/>
    <w:rsid w:val="00277770"/>
    <w:rsid w:val="002808C8"/>
    <w:rsid w:val="0028685D"/>
    <w:rsid w:val="00290B2B"/>
    <w:rsid w:val="00292EB3"/>
    <w:rsid w:val="002939CD"/>
    <w:rsid w:val="00296932"/>
    <w:rsid w:val="00297323"/>
    <w:rsid w:val="002A0CF9"/>
    <w:rsid w:val="002A32E7"/>
    <w:rsid w:val="002A7868"/>
    <w:rsid w:val="002A7ABA"/>
    <w:rsid w:val="002A7B5B"/>
    <w:rsid w:val="002B25B5"/>
    <w:rsid w:val="002B2858"/>
    <w:rsid w:val="002B35CF"/>
    <w:rsid w:val="002B3FAA"/>
    <w:rsid w:val="002B4C85"/>
    <w:rsid w:val="002C25A1"/>
    <w:rsid w:val="002C6264"/>
    <w:rsid w:val="002C7374"/>
    <w:rsid w:val="002E216A"/>
    <w:rsid w:val="002E27E8"/>
    <w:rsid w:val="002E6FBB"/>
    <w:rsid w:val="002F04E1"/>
    <w:rsid w:val="002F2AE8"/>
    <w:rsid w:val="00300712"/>
    <w:rsid w:val="00306158"/>
    <w:rsid w:val="00310929"/>
    <w:rsid w:val="00317257"/>
    <w:rsid w:val="0032049F"/>
    <w:rsid w:val="00323A1D"/>
    <w:rsid w:val="00325E22"/>
    <w:rsid w:val="00326EC7"/>
    <w:rsid w:val="00327215"/>
    <w:rsid w:val="003451ED"/>
    <w:rsid w:val="0035279C"/>
    <w:rsid w:val="00352CB5"/>
    <w:rsid w:val="00353436"/>
    <w:rsid w:val="00371619"/>
    <w:rsid w:val="003726B5"/>
    <w:rsid w:val="003735B0"/>
    <w:rsid w:val="003762DC"/>
    <w:rsid w:val="003831EB"/>
    <w:rsid w:val="0038356F"/>
    <w:rsid w:val="00386078"/>
    <w:rsid w:val="0039378E"/>
    <w:rsid w:val="00394F57"/>
    <w:rsid w:val="00397687"/>
    <w:rsid w:val="003B001B"/>
    <w:rsid w:val="003B054A"/>
    <w:rsid w:val="003B7FA2"/>
    <w:rsid w:val="003C17E7"/>
    <w:rsid w:val="003C4F68"/>
    <w:rsid w:val="003D6FF1"/>
    <w:rsid w:val="003E64E9"/>
    <w:rsid w:val="003E7CDA"/>
    <w:rsid w:val="003F07CA"/>
    <w:rsid w:val="003F28E2"/>
    <w:rsid w:val="003F49BC"/>
    <w:rsid w:val="003F7515"/>
    <w:rsid w:val="004009C5"/>
    <w:rsid w:val="00402DA7"/>
    <w:rsid w:val="00404EA6"/>
    <w:rsid w:val="00411430"/>
    <w:rsid w:val="00411542"/>
    <w:rsid w:val="00413CB4"/>
    <w:rsid w:val="00414027"/>
    <w:rsid w:val="004148EA"/>
    <w:rsid w:val="00422BE7"/>
    <w:rsid w:val="00423D0A"/>
    <w:rsid w:val="00424794"/>
    <w:rsid w:val="00425CC7"/>
    <w:rsid w:val="00426132"/>
    <w:rsid w:val="0042745B"/>
    <w:rsid w:val="0043160C"/>
    <w:rsid w:val="0043247B"/>
    <w:rsid w:val="00432DD3"/>
    <w:rsid w:val="00433B31"/>
    <w:rsid w:val="00435315"/>
    <w:rsid w:val="00435A97"/>
    <w:rsid w:val="00436977"/>
    <w:rsid w:val="004369B3"/>
    <w:rsid w:val="00437F17"/>
    <w:rsid w:val="00440164"/>
    <w:rsid w:val="00440282"/>
    <w:rsid w:val="004411BD"/>
    <w:rsid w:val="00442134"/>
    <w:rsid w:val="004456BF"/>
    <w:rsid w:val="004461CC"/>
    <w:rsid w:val="0045084D"/>
    <w:rsid w:val="00451A26"/>
    <w:rsid w:val="00453825"/>
    <w:rsid w:val="004546AD"/>
    <w:rsid w:val="00454D4A"/>
    <w:rsid w:val="00456426"/>
    <w:rsid w:val="00457862"/>
    <w:rsid w:val="00460058"/>
    <w:rsid w:val="0046168E"/>
    <w:rsid w:val="0046204F"/>
    <w:rsid w:val="00462E7E"/>
    <w:rsid w:val="00463098"/>
    <w:rsid w:val="00463609"/>
    <w:rsid w:val="0046595D"/>
    <w:rsid w:val="00470A1D"/>
    <w:rsid w:val="00470DA5"/>
    <w:rsid w:val="004851B9"/>
    <w:rsid w:val="00486DE1"/>
    <w:rsid w:val="004972CC"/>
    <w:rsid w:val="004A0055"/>
    <w:rsid w:val="004A0AFC"/>
    <w:rsid w:val="004A1DE1"/>
    <w:rsid w:val="004B1E3C"/>
    <w:rsid w:val="004C0BCE"/>
    <w:rsid w:val="004C2431"/>
    <w:rsid w:val="004C31A9"/>
    <w:rsid w:val="004C50B7"/>
    <w:rsid w:val="004C7498"/>
    <w:rsid w:val="004D2AD3"/>
    <w:rsid w:val="004D46A0"/>
    <w:rsid w:val="004D6C96"/>
    <w:rsid w:val="004E017D"/>
    <w:rsid w:val="004E19C9"/>
    <w:rsid w:val="004E1DAF"/>
    <w:rsid w:val="004E22AC"/>
    <w:rsid w:val="004E3932"/>
    <w:rsid w:val="004E3A25"/>
    <w:rsid w:val="004E6942"/>
    <w:rsid w:val="004F46FF"/>
    <w:rsid w:val="004F638C"/>
    <w:rsid w:val="00503934"/>
    <w:rsid w:val="00504FFC"/>
    <w:rsid w:val="00512081"/>
    <w:rsid w:val="00520F14"/>
    <w:rsid w:val="0052363C"/>
    <w:rsid w:val="00530CA6"/>
    <w:rsid w:val="00535EE0"/>
    <w:rsid w:val="005369EE"/>
    <w:rsid w:val="00537E17"/>
    <w:rsid w:val="00544525"/>
    <w:rsid w:val="0054568B"/>
    <w:rsid w:val="005456B2"/>
    <w:rsid w:val="00553C75"/>
    <w:rsid w:val="00553F3B"/>
    <w:rsid w:val="00554D2A"/>
    <w:rsid w:val="00555662"/>
    <w:rsid w:val="00557276"/>
    <w:rsid w:val="00560300"/>
    <w:rsid w:val="00560862"/>
    <w:rsid w:val="00561F90"/>
    <w:rsid w:val="00572481"/>
    <w:rsid w:val="00573AE5"/>
    <w:rsid w:val="00574222"/>
    <w:rsid w:val="005758B8"/>
    <w:rsid w:val="00577048"/>
    <w:rsid w:val="00577A91"/>
    <w:rsid w:val="0058409F"/>
    <w:rsid w:val="005841BC"/>
    <w:rsid w:val="00586644"/>
    <w:rsid w:val="00586697"/>
    <w:rsid w:val="00595922"/>
    <w:rsid w:val="00597585"/>
    <w:rsid w:val="005A06A5"/>
    <w:rsid w:val="005A4AFA"/>
    <w:rsid w:val="005C3877"/>
    <w:rsid w:val="005D2E4D"/>
    <w:rsid w:val="005D2E81"/>
    <w:rsid w:val="005D4B42"/>
    <w:rsid w:val="005D4DA5"/>
    <w:rsid w:val="005D61E9"/>
    <w:rsid w:val="005D76F9"/>
    <w:rsid w:val="005E30F5"/>
    <w:rsid w:val="005E4884"/>
    <w:rsid w:val="005F1917"/>
    <w:rsid w:val="005F2D92"/>
    <w:rsid w:val="006119CC"/>
    <w:rsid w:val="00611A71"/>
    <w:rsid w:val="00617C89"/>
    <w:rsid w:val="006243A5"/>
    <w:rsid w:val="00625E68"/>
    <w:rsid w:val="00636A39"/>
    <w:rsid w:val="00637FD7"/>
    <w:rsid w:val="00640FF5"/>
    <w:rsid w:val="006425D9"/>
    <w:rsid w:val="0064350C"/>
    <w:rsid w:val="00645E82"/>
    <w:rsid w:val="00656E39"/>
    <w:rsid w:val="00660B5B"/>
    <w:rsid w:val="00662700"/>
    <w:rsid w:val="00663754"/>
    <w:rsid w:val="006772E5"/>
    <w:rsid w:val="00680141"/>
    <w:rsid w:val="006801A2"/>
    <w:rsid w:val="00683C59"/>
    <w:rsid w:val="00690363"/>
    <w:rsid w:val="0069427B"/>
    <w:rsid w:val="006A0A85"/>
    <w:rsid w:val="006A0F9A"/>
    <w:rsid w:val="006A5433"/>
    <w:rsid w:val="006B08C2"/>
    <w:rsid w:val="006B75DD"/>
    <w:rsid w:val="006C648F"/>
    <w:rsid w:val="006D64EE"/>
    <w:rsid w:val="006D6F39"/>
    <w:rsid w:val="006E1FFA"/>
    <w:rsid w:val="006E2F2F"/>
    <w:rsid w:val="006E366A"/>
    <w:rsid w:val="006E3A41"/>
    <w:rsid w:val="006E42BD"/>
    <w:rsid w:val="006E5FC7"/>
    <w:rsid w:val="0070408E"/>
    <w:rsid w:val="007048E9"/>
    <w:rsid w:val="00704A05"/>
    <w:rsid w:val="00711931"/>
    <w:rsid w:val="00712E4C"/>
    <w:rsid w:val="00714405"/>
    <w:rsid w:val="00726B24"/>
    <w:rsid w:val="00733D25"/>
    <w:rsid w:val="0073512F"/>
    <w:rsid w:val="007354ED"/>
    <w:rsid w:val="00743234"/>
    <w:rsid w:val="00745743"/>
    <w:rsid w:val="00745803"/>
    <w:rsid w:val="00747B70"/>
    <w:rsid w:val="00752D11"/>
    <w:rsid w:val="00753314"/>
    <w:rsid w:val="007543F1"/>
    <w:rsid w:val="007816F6"/>
    <w:rsid w:val="00782038"/>
    <w:rsid w:val="007973A4"/>
    <w:rsid w:val="00797D3B"/>
    <w:rsid w:val="007A0B61"/>
    <w:rsid w:val="007A0BE9"/>
    <w:rsid w:val="007A5C79"/>
    <w:rsid w:val="007B21A2"/>
    <w:rsid w:val="007B50AF"/>
    <w:rsid w:val="007C1546"/>
    <w:rsid w:val="007C28FE"/>
    <w:rsid w:val="007D14AE"/>
    <w:rsid w:val="007D692B"/>
    <w:rsid w:val="007E04F3"/>
    <w:rsid w:val="007E0773"/>
    <w:rsid w:val="007E323E"/>
    <w:rsid w:val="007E36DF"/>
    <w:rsid w:val="007E44CF"/>
    <w:rsid w:val="007E59C8"/>
    <w:rsid w:val="007E67D5"/>
    <w:rsid w:val="007F0841"/>
    <w:rsid w:val="007F408E"/>
    <w:rsid w:val="00800448"/>
    <w:rsid w:val="00801864"/>
    <w:rsid w:val="0080241C"/>
    <w:rsid w:val="00803B8F"/>
    <w:rsid w:val="00807418"/>
    <w:rsid w:val="00811102"/>
    <w:rsid w:val="00815A68"/>
    <w:rsid w:val="00816731"/>
    <w:rsid w:val="0081737D"/>
    <w:rsid w:val="008209F2"/>
    <w:rsid w:val="00822CC2"/>
    <w:rsid w:val="00826E75"/>
    <w:rsid w:val="00835779"/>
    <w:rsid w:val="008372B5"/>
    <w:rsid w:val="0084419D"/>
    <w:rsid w:val="00847251"/>
    <w:rsid w:val="00852539"/>
    <w:rsid w:val="00856C3D"/>
    <w:rsid w:val="00863C4E"/>
    <w:rsid w:val="00863EEE"/>
    <w:rsid w:val="00872A95"/>
    <w:rsid w:val="00872E51"/>
    <w:rsid w:val="00874FCB"/>
    <w:rsid w:val="008777DE"/>
    <w:rsid w:val="00886AF2"/>
    <w:rsid w:val="008969BC"/>
    <w:rsid w:val="00897A01"/>
    <w:rsid w:val="008A2BA5"/>
    <w:rsid w:val="008A5EA9"/>
    <w:rsid w:val="008B67BD"/>
    <w:rsid w:val="008C0485"/>
    <w:rsid w:val="008C2744"/>
    <w:rsid w:val="008C5D5F"/>
    <w:rsid w:val="008D0653"/>
    <w:rsid w:val="008D2FE9"/>
    <w:rsid w:val="008D7A17"/>
    <w:rsid w:val="008E1E13"/>
    <w:rsid w:val="008E2248"/>
    <w:rsid w:val="008E3F97"/>
    <w:rsid w:val="008E4937"/>
    <w:rsid w:val="008E4A69"/>
    <w:rsid w:val="008E61EB"/>
    <w:rsid w:val="008E73E8"/>
    <w:rsid w:val="008F345B"/>
    <w:rsid w:val="008F495A"/>
    <w:rsid w:val="008F7388"/>
    <w:rsid w:val="00901AC0"/>
    <w:rsid w:val="0090441E"/>
    <w:rsid w:val="00915679"/>
    <w:rsid w:val="00920BF0"/>
    <w:rsid w:val="00927C93"/>
    <w:rsid w:val="009319C4"/>
    <w:rsid w:val="00940BB1"/>
    <w:rsid w:val="0094142F"/>
    <w:rsid w:val="00944131"/>
    <w:rsid w:val="00945E9B"/>
    <w:rsid w:val="0095338D"/>
    <w:rsid w:val="009570BF"/>
    <w:rsid w:val="00957107"/>
    <w:rsid w:val="009613A8"/>
    <w:rsid w:val="00962051"/>
    <w:rsid w:val="00964DB7"/>
    <w:rsid w:val="00965AE3"/>
    <w:rsid w:val="00970C13"/>
    <w:rsid w:val="009718AD"/>
    <w:rsid w:val="00976B50"/>
    <w:rsid w:val="00980332"/>
    <w:rsid w:val="00984CF5"/>
    <w:rsid w:val="00984DFC"/>
    <w:rsid w:val="009862B1"/>
    <w:rsid w:val="009952CB"/>
    <w:rsid w:val="0099739E"/>
    <w:rsid w:val="009A0613"/>
    <w:rsid w:val="009A1867"/>
    <w:rsid w:val="009A1C3F"/>
    <w:rsid w:val="009B137A"/>
    <w:rsid w:val="009B570B"/>
    <w:rsid w:val="009B7B42"/>
    <w:rsid w:val="009C3681"/>
    <w:rsid w:val="009C4379"/>
    <w:rsid w:val="009D03FD"/>
    <w:rsid w:val="009D0F54"/>
    <w:rsid w:val="009E05FE"/>
    <w:rsid w:val="009E4917"/>
    <w:rsid w:val="009F2BBA"/>
    <w:rsid w:val="009F347A"/>
    <w:rsid w:val="009F4940"/>
    <w:rsid w:val="009F72F1"/>
    <w:rsid w:val="00A01C98"/>
    <w:rsid w:val="00A04346"/>
    <w:rsid w:val="00A05A9C"/>
    <w:rsid w:val="00A07321"/>
    <w:rsid w:val="00A1147B"/>
    <w:rsid w:val="00A22733"/>
    <w:rsid w:val="00A33DFC"/>
    <w:rsid w:val="00A357AD"/>
    <w:rsid w:val="00A40C4C"/>
    <w:rsid w:val="00A44DDB"/>
    <w:rsid w:val="00A56053"/>
    <w:rsid w:val="00A571F8"/>
    <w:rsid w:val="00A62E65"/>
    <w:rsid w:val="00A63BB8"/>
    <w:rsid w:val="00A65479"/>
    <w:rsid w:val="00A67CDE"/>
    <w:rsid w:val="00A7323B"/>
    <w:rsid w:val="00A737F4"/>
    <w:rsid w:val="00A74982"/>
    <w:rsid w:val="00A75656"/>
    <w:rsid w:val="00A758AD"/>
    <w:rsid w:val="00A80ADF"/>
    <w:rsid w:val="00A81F68"/>
    <w:rsid w:val="00A92101"/>
    <w:rsid w:val="00A94200"/>
    <w:rsid w:val="00A978D5"/>
    <w:rsid w:val="00AA06EE"/>
    <w:rsid w:val="00AA08D8"/>
    <w:rsid w:val="00AA107D"/>
    <w:rsid w:val="00AA76C4"/>
    <w:rsid w:val="00AA79AD"/>
    <w:rsid w:val="00AB0DC6"/>
    <w:rsid w:val="00AB377D"/>
    <w:rsid w:val="00AB41FA"/>
    <w:rsid w:val="00AB7126"/>
    <w:rsid w:val="00AC3853"/>
    <w:rsid w:val="00AC3B20"/>
    <w:rsid w:val="00AD3EE9"/>
    <w:rsid w:val="00AD52DD"/>
    <w:rsid w:val="00AD7422"/>
    <w:rsid w:val="00AE044B"/>
    <w:rsid w:val="00AE31F9"/>
    <w:rsid w:val="00AE5DA6"/>
    <w:rsid w:val="00AE5E95"/>
    <w:rsid w:val="00AE7BB4"/>
    <w:rsid w:val="00AF03DE"/>
    <w:rsid w:val="00AF0898"/>
    <w:rsid w:val="00AF736A"/>
    <w:rsid w:val="00B02DEB"/>
    <w:rsid w:val="00B0319C"/>
    <w:rsid w:val="00B05CC5"/>
    <w:rsid w:val="00B06351"/>
    <w:rsid w:val="00B236ED"/>
    <w:rsid w:val="00B256A3"/>
    <w:rsid w:val="00B26272"/>
    <w:rsid w:val="00B328D5"/>
    <w:rsid w:val="00B34D29"/>
    <w:rsid w:val="00B413DA"/>
    <w:rsid w:val="00B439F9"/>
    <w:rsid w:val="00B47762"/>
    <w:rsid w:val="00B50A61"/>
    <w:rsid w:val="00B52F42"/>
    <w:rsid w:val="00B64462"/>
    <w:rsid w:val="00B65488"/>
    <w:rsid w:val="00B770B1"/>
    <w:rsid w:val="00B865DA"/>
    <w:rsid w:val="00B86CDA"/>
    <w:rsid w:val="00B91174"/>
    <w:rsid w:val="00BB3683"/>
    <w:rsid w:val="00BB3E30"/>
    <w:rsid w:val="00BB6EB5"/>
    <w:rsid w:val="00BC4E88"/>
    <w:rsid w:val="00BD13B5"/>
    <w:rsid w:val="00BD2F5A"/>
    <w:rsid w:val="00BD34C5"/>
    <w:rsid w:val="00BD56C9"/>
    <w:rsid w:val="00BE271D"/>
    <w:rsid w:val="00BE48E5"/>
    <w:rsid w:val="00BE7853"/>
    <w:rsid w:val="00BF1D62"/>
    <w:rsid w:val="00BF204C"/>
    <w:rsid w:val="00BF3C68"/>
    <w:rsid w:val="00BF7E6E"/>
    <w:rsid w:val="00C0014E"/>
    <w:rsid w:val="00C02706"/>
    <w:rsid w:val="00C02AC4"/>
    <w:rsid w:val="00C04189"/>
    <w:rsid w:val="00C07F5D"/>
    <w:rsid w:val="00C111E7"/>
    <w:rsid w:val="00C12E91"/>
    <w:rsid w:val="00C1369B"/>
    <w:rsid w:val="00C17CEF"/>
    <w:rsid w:val="00C22D4D"/>
    <w:rsid w:val="00C2573A"/>
    <w:rsid w:val="00C258A9"/>
    <w:rsid w:val="00C27AE3"/>
    <w:rsid w:val="00C327B9"/>
    <w:rsid w:val="00C33874"/>
    <w:rsid w:val="00C33970"/>
    <w:rsid w:val="00C363BD"/>
    <w:rsid w:val="00C4139B"/>
    <w:rsid w:val="00C41939"/>
    <w:rsid w:val="00C43D1A"/>
    <w:rsid w:val="00C47291"/>
    <w:rsid w:val="00C47E1F"/>
    <w:rsid w:val="00C50B3F"/>
    <w:rsid w:val="00C52A94"/>
    <w:rsid w:val="00C60BE0"/>
    <w:rsid w:val="00C65A2E"/>
    <w:rsid w:val="00C71724"/>
    <w:rsid w:val="00C72ABB"/>
    <w:rsid w:val="00C74480"/>
    <w:rsid w:val="00C769C5"/>
    <w:rsid w:val="00C801B3"/>
    <w:rsid w:val="00C81284"/>
    <w:rsid w:val="00C81919"/>
    <w:rsid w:val="00C84240"/>
    <w:rsid w:val="00C85941"/>
    <w:rsid w:val="00CA0462"/>
    <w:rsid w:val="00CA4EA4"/>
    <w:rsid w:val="00CA7134"/>
    <w:rsid w:val="00CB2256"/>
    <w:rsid w:val="00CB481C"/>
    <w:rsid w:val="00CB4B82"/>
    <w:rsid w:val="00CC73E7"/>
    <w:rsid w:val="00CD0C66"/>
    <w:rsid w:val="00CD526D"/>
    <w:rsid w:val="00CE3CF5"/>
    <w:rsid w:val="00CE5012"/>
    <w:rsid w:val="00CE52E0"/>
    <w:rsid w:val="00CF34D2"/>
    <w:rsid w:val="00CF3AE1"/>
    <w:rsid w:val="00CF628B"/>
    <w:rsid w:val="00D0059D"/>
    <w:rsid w:val="00D03493"/>
    <w:rsid w:val="00D20445"/>
    <w:rsid w:val="00D220EF"/>
    <w:rsid w:val="00D2384E"/>
    <w:rsid w:val="00D300D2"/>
    <w:rsid w:val="00D3125D"/>
    <w:rsid w:val="00D33B44"/>
    <w:rsid w:val="00D3635F"/>
    <w:rsid w:val="00D3742E"/>
    <w:rsid w:val="00D447B1"/>
    <w:rsid w:val="00D500F2"/>
    <w:rsid w:val="00D533AB"/>
    <w:rsid w:val="00D53837"/>
    <w:rsid w:val="00D54D1B"/>
    <w:rsid w:val="00D557DE"/>
    <w:rsid w:val="00D56DCD"/>
    <w:rsid w:val="00D6133C"/>
    <w:rsid w:val="00D63D42"/>
    <w:rsid w:val="00D65FF4"/>
    <w:rsid w:val="00D66792"/>
    <w:rsid w:val="00D71668"/>
    <w:rsid w:val="00D718A4"/>
    <w:rsid w:val="00D750A0"/>
    <w:rsid w:val="00D805CA"/>
    <w:rsid w:val="00D80AB2"/>
    <w:rsid w:val="00D80C33"/>
    <w:rsid w:val="00D95B7F"/>
    <w:rsid w:val="00DB5F3D"/>
    <w:rsid w:val="00DC3D6E"/>
    <w:rsid w:val="00DD022C"/>
    <w:rsid w:val="00DD1E3D"/>
    <w:rsid w:val="00DD40F5"/>
    <w:rsid w:val="00DD7E28"/>
    <w:rsid w:val="00DE3742"/>
    <w:rsid w:val="00DE6DC1"/>
    <w:rsid w:val="00DF2B85"/>
    <w:rsid w:val="00E00FD0"/>
    <w:rsid w:val="00E01F82"/>
    <w:rsid w:val="00E03071"/>
    <w:rsid w:val="00E136CD"/>
    <w:rsid w:val="00E137FB"/>
    <w:rsid w:val="00E21F1F"/>
    <w:rsid w:val="00E25C81"/>
    <w:rsid w:val="00E26ECC"/>
    <w:rsid w:val="00E30E35"/>
    <w:rsid w:val="00E32012"/>
    <w:rsid w:val="00E32DDD"/>
    <w:rsid w:val="00E417C3"/>
    <w:rsid w:val="00E425EB"/>
    <w:rsid w:val="00E4594A"/>
    <w:rsid w:val="00E5159A"/>
    <w:rsid w:val="00E6389E"/>
    <w:rsid w:val="00E66574"/>
    <w:rsid w:val="00E750FE"/>
    <w:rsid w:val="00E8070C"/>
    <w:rsid w:val="00E859E2"/>
    <w:rsid w:val="00E867C1"/>
    <w:rsid w:val="00E87686"/>
    <w:rsid w:val="00E87784"/>
    <w:rsid w:val="00E929F8"/>
    <w:rsid w:val="00E97E08"/>
    <w:rsid w:val="00EA0210"/>
    <w:rsid w:val="00EB36E8"/>
    <w:rsid w:val="00EB3C56"/>
    <w:rsid w:val="00EB77AC"/>
    <w:rsid w:val="00EC2BC6"/>
    <w:rsid w:val="00EC4743"/>
    <w:rsid w:val="00EE03B4"/>
    <w:rsid w:val="00EE3246"/>
    <w:rsid w:val="00EE427F"/>
    <w:rsid w:val="00EE4C90"/>
    <w:rsid w:val="00EE528D"/>
    <w:rsid w:val="00EF4B00"/>
    <w:rsid w:val="00EF503A"/>
    <w:rsid w:val="00EF6A98"/>
    <w:rsid w:val="00F01E48"/>
    <w:rsid w:val="00F023D5"/>
    <w:rsid w:val="00F05035"/>
    <w:rsid w:val="00F06D87"/>
    <w:rsid w:val="00F1426F"/>
    <w:rsid w:val="00F1446A"/>
    <w:rsid w:val="00F17EF0"/>
    <w:rsid w:val="00F25F4A"/>
    <w:rsid w:val="00F3053B"/>
    <w:rsid w:val="00F43C95"/>
    <w:rsid w:val="00F44621"/>
    <w:rsid w:val="00F52FFD"/>
    <w:rsid w:val="00F54EF7"/>
    <w:rsid w:val="00F55B0D"/>
    <w:rsid w:val="00F6093C"/>
    <w:rsid w:val="00F742A9"/>
    <w:rsid w:val="00F80434"/>
    <w:rsid w:val="00F83B70"/>
    <w:rsid w:val="00F85FEB"/>
    <w:rsid w:val="00F869C0"/>
    <w:rsid w:val="00F870C7"/>
    <w:rsid w:val="00F96BB0"/>
    <w:rsid w:val="00FA4FC8"/>
    <w:rsid w:val="00FB0FBE"/>
    <w:rsid w:val="00FB1C30"/>
    <w:rsid w:val="00FB4F70"/>
    <w:rsid w:val="00FC3F9E"/>
    <w:rsid w:val="00FD225F"/>
    <w:rsid w:val="00FD2746"/>
    <w:rsid w:val="00FE0AC2"/>
    <w:rsid w:val="00FE18AC"/>
    <w:rsid w:val="00FE7EA1"/>
    <w:rsid w:val="00FF078E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4620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2018-04-16T09:25:00Z</dcterms:created>
  <dcterms:modified xsi:type="dcterms:W3CDTF">2018-04-16T09:26:00Z</dcterms:modified>
</cp:coreProperties>
</file>