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</w:rPr>
        <w:t>附件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23</w:t>
      </w:r>
      <w:r>
        <w:rPr>
          <w:rFonts w:hint="eastAsia" w:ascii="宋体" w:hAnsi="宋体" w:eastAsia="宋体"/>
          <w:sz w:val="32"/>
          <w:szCs w:val="32"/>
        </w:rPr>
        <w:t>年度校级</w:t>
      </w:r>
      <w:r>
        <w:rPr>
          <w:rFonts w:hint="eastAsia" w:ascii="宋体" w:hAnsi="宋体" w:eastAsia="宋体"/>
          <w:sz w:val="32"/>
          <w:szCs w:val="32"/>
          <w:lang w:eastAsia="zh-CN"/>
        </w:rPr>
        <w:t>教</w:t>
      </w:r>
      <w:r>
        <w:rPr>
          <w:rFonts w:hint="eastAsia" w:ascii="宋体" w:hAnsi="宋体" w:eastAsia="宋体"/>
          <w:sz w:val="32"/>
          <w:szCs w:val="32"/>
        </w:rPr>
        <w:t>科研课题选题征集表</w:t>
      </w:r>
    </w:p>
    <w:tbl>
      <w:tblPr>
        <w:tblStyle w:val="4"/>
        <w:tblW w:w="8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2419"/>
        <w:gridCol w:w="2131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　　名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职务/职称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noWrap w:val="0"/>
            <w:vAlign w:val="center"/>
          </w:tcPr>
          <w:p>
            <w:pPr>
              <w:ind w:left="-153" w:leftChars="-7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学院或部门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6" w:type="dxa"/>
            <w:gridSpan w:val="4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建议</w:t>
            </w:r>
            <w:bookmarkStart w:id="0" w:name="_GoBack"/>
            <w:bookmarkEnd w:id="0"/>
            <w:r>
              <w:rPr>
                <w:rFonts w:hint="eastAsia" w:eastAsia="宋体"/>
                <w:sz w:val="28"/>
                <w:szCs w:val="28"/>
                <w:lang w:eastAsia="zh-CN"/>
              </w:rPr>
              <w:t>课题</w:t>
            </w:r>
            <w:r>
              <w:rPr>
                <w:rFonts w:hint="eastAsia"/>
                <w:sz w:val="28"/>
                <w:szCs w:val="28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8816" w:type="dxa"/>
            <w:gridSpan w:val="4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立项依据简要说明（100字左右）：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  <w:jc w:val="center"/>
        </w:trPr>
        <w:tc>
          <w:tcPr>
            <w:tcW w:w="8816" w:type="dxa"/>
            <w:gridSpan w:val="4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研究目标和内容（100字左右）：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wMjI0NTA2ZDI0NTQxM2U3ZDk5NGViOWM5NmMzMDcifQ=="/>
  </w:docVars>
  <w:rsids>
    <w:rsidRoot w:val="00021CBB"/>
    <w:rsid w:val="00021CBB"/>
    <w:rsid w:val="001674B3"/>
    <w:rsid w:val="002B0298"/>
    <w:rsid w:val="004E4FBA"/>
    <w:rsid w:val="00514C6F"/>
    <w:rsid w:val="00683B87"/>
    <w:rsid w:val="008301FE"/>
    <w:rsid w:val="009D57BE"/>
    <w:rsid w:val="00B1678B"/>
    <w:rsid w:val="00CB32DB"/>
    <w:rsid w:val="00CF512F"/>
    <w:rsid w:val="00E95EBB"/>
    <w:rsid w:val="00EC54FA"/>
    <w:rsid w:val="058C32AE"/>
    <w:rsid w:val="114C1974"/>
    <w:rsid w:val="170C3377"/>
    <w:rsid w:val="22235F19"/>
    <w:rsid w:val="27CD1C2B"/>
    <w:rsid w:val="27D25F78"/>
    <w:rsid w:val="316653EE"/>
    <w:rsid w:val="61E218BF"/>
    <w:rsid w:val="745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5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9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77</Characters>
  <Lines>4</Lines>
  <Paragraphs>1</Paragraphs>
  <TotalTime>1</TotalTime>
  <ScaleCrop>false</ScaleCrop>
  <LinksUpToDate>false</LinksUpToDate>
  <CharactersWithSpaces>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2018-03-30T08:29:00Z</dcterms:created>
  <dc:creator>wenqin qian</dc:creator>
  <cp:lastModifiedBy>Administrator</cp:lastModifiedBy>
  <dcterms:modified xsi:type="dcterms:W3CDTF">2023-02-13T08:44:33Z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D993A9EA2D2E443CBA60C6A6D9387EAE</vt:lpwstr>
  </property>
</Properties>
</file>