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22" w:rsidRDefault="00535822" w:rsidP="00535822">
      <w:pPr>
        <w:snapToGrid w:val="0"/>
        <w:spacing w:line="300" w:lineRule="auto"/>
        <w:ind w:leftChars="-270" w:left="-4" w:rightChars="-100" w:right="-210" w:hangingChars="176" w:hanging="56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66C97">
        <w:rPr>
          <w:rFonts w:ascii="仿宋" w:eastAsia="仿宋" w:hAnsi="仿宋" w:hint="eastAsia"/>
          <w:sz w:val="32"/>
          <w:szCs w:val="32"/>
        </w:rPr>
        <w:t>3</w:t>
      </w:r>
    </w:p>
    <w:p w:rsidR="00535822" w:rsidRDefault="00535822" w:rsidP="00535822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青年教师教学能力达标考核汇报课时间安排表</w:t>
      </w: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701"/>
        <w:gridCol w:w="1842"/>
        <w:gridCol w:w="1985"/>
        <w:gridCol w:w="1559"/>
        <w:gridCol w:w="1722"/>
        <w:gridCol w:w="1559"/>
        <w:gridCol w:w="1725"/>
      </w:tblGrid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院（部）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上课班级</w:t>
            </w: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1559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1725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考核类别</w:t>
            </w: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327237" w:rsidRDefault="00535822">
      <w:r>
        <w:rPr>
          <w:rFonts w:ascii="仿宋_GB2312" w:eastAsia="仿宋_GB2312" w:hAnsi="黑体" w:hint="eastAsia"/>
          <w:sz w:val="24"/>
          <w:szCs w:val="24"/>
        </w:rPr>
        <w:t>注：类别填写教学常规入门、课堂教学过关、教学能力达。</w:t>
      </w:r>
    </w:p>
    <w:sectPr w:rsidR="00327237" w:rsidSect="005358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E29" w:rsidRDefault="00624E29" w:rsidP="00566C97">
      <w:r>
        <w:separator/>
      </w:r>
    </w:p>
  </w:endnote>
  <w:endnote w:type="continuationSeparator" w:id="0">
    <w:p w:rsidR="00624E29" w:rsidRDefault="00624E29" w:rsidP="005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29" w:rsidRDefault="00624E29" w:rsidP="00566C97">
      <w:r>
        <w:separator/>
      </w:r>
    </w:p>
  </w:footnote>
  <w:footnote w:type="continuationSeparator" w:id="0">
    <w:p w:rsidR="00624E29" w:rsidRDefault="00624E29" w:rsidP="00566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22"/>
    <w:rsid w:val="002A3755"/>
    <w:rsid w:val="00535822"/>
    <w:rsid w:val="00566C97"/>
    <w:rsid w:val="00624E29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31A63-3627-4356-A583-62DBB839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2023-03-17T01:36:00Z</dcterms:created>
  <dcterms:modified xsi:type="dcterms:W3CDTF">2024-03-14T00:55:00Z</dcterms:modified>
</cp:coreProperties>
</file>