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5D" w:rsidRDefault="00DB7741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C5675D" w:rsidRDefault="00DB7741">
      <w:pPr>
        <w:spacing w:line="62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楷体" w:hint="eastAsia"/>
          <w:color w:val="281E16"/>
          <w:sz w:val="44"/>
          <w:szCs w:val="44"/>
        </w:rPr>
        <w:t>优秀课程思政教学案例</w:t>
      </w:r>
      <w:r>
        <w:rPr>
          <w:rFonts w:ascii="方正小标宋简体" w:eastAsia="方正小标宋简体" w:hAnsi="仿宋" w:cs="楷体" w:hint="eastAsia"/>
          <w:sz w:val="44"/>
          <w:szCs w:val="44"/>
        </w:rPr>
        <w:t>推荐表</w:t>
      </w:r>
    </w:p>
    <w:tbl>
      <w:tblPr>
        <w:tblStyle w:val="a5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88"/>
        <w:gridCol w:w="990"/>
        <w:gridCol w:w="1440"/>
        <w:gridCol w:w="1335"/>
        <w:gridCol w:w="1643"/>
      </w:tblGrid>
      <w:tr w:rsidR="00C5675D">
        <w:trPr>
          <w:trHeight w:val="624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报送单位</w:t>
            </w:r>
          </w:p>
        </w:tc>
        <w:tc>
          <w:tcPr>
            <w:tcW w:w="1588" w:type="dxa"/>
            <w:vAlign w:val="center"/>
          </w:tcPr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40" w:type="dxa"/>
            <w:vAlign w:val="center"/>
          </w:tcPr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1643" w:type="dxa"/>
            <w:vAlign w:val="center"/>
          </w:tcPr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624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78" w:type="dxa"/>
            <w:gridSpan w:val="2"/>
            <w:vAlign w:val="center"/>
          </w:tcPr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专业（学科）</w:t>
            </w:r>
          </w:p>
        </w:tc>
        <w:tc>
          <w:tcPr>
            <w:tcW w:w="2978" w:type="dxa"/>
            <w:gridSpan w:val="2"/>
            <w:vAlign w:val="center"/>
          </w:tcPr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624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授课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教师及团队成员</w:t>
            </w: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624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624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课程类别</w:t>
            </w:r>
          </w:p>
        </w:tc>
        <w:tc>
          <w:tcPr>
            <w:tcW w:w="6996" w:type="dxa"/>
            <w:gridSpan w:val="5"/>
            <w:vAlign w:val="center"/>
          </w:tcPr>
          <w:p w:rsidR="00C5675D" w:rsidRDefault="00DB7741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□公共基础课程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专业课程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□实践类课程</w:t>
            </w:r>
          </w:p>
        </w:tc>
      </w:tr>
      <w:tr w:rsidR="00C5675D">
        <w:trPr>
          <w:trHeight w:val="90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课程简介</w:t>
            </w:r>
          </w:p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1439"/>
        </w:trPr>
        <w:tc>
          <w:tcPr>
            <w:tcW w:w="1418" w:type="dxa"/>
            <w:vMerge w:val="restart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案例所属的章节及教学内容</w:t>
            </w:r>
          </w:p>
        </w:tc>
        <w:tc>
          <w:tcPr>
            <w:tcW w:w="158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所属章节</w:t>
            </w:r>
          </w:p>
        </w:tc>
        <w:tc>
          <w:tcPr>
            <w:tcW w:w="5408" w:type="dxa"/>
            <w:gridSpan w:val="4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90"/>
        </w:trPr>
        <w:tc>
          <w:tcPr>
            <w:tcW w:w="1418" w:type="dxa"/>
            <w:vMerge/>
            <w:vAlign w:val="center"/>
          </w:tcPr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主要教学</w:t>
            </w:r>
            <w:r>
              <w:rPr>
                <w:rFonts w:ascii="仿宋" w:eastAsia="仿宋" w:hAnsi="仿宋"/>
                <w:bCs/>
                <w:color w:val="000000"/>
                <w:spacing w:val="-10"/>
                <w:kern w:val="0"/>
                <w:sz w:val="24"/>
              </w:rPr>
              <w:br/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408" w:type="dxa"/>
            <w:gridSpan w:val="4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2551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lastRenderedPageBreak/>
              <w:t>案例综述</w:t>
            </w:r>
          </w:p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2551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案例实际</w:t>
            </w:r>
          </w:p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教学应用</w:t>
            </w: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2551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案例成效</w:t>
            </w:r>
          </w:p>
          <w:p w:rsidR="00C5675D" w:rsidRDefault="00C5675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5675D">
        <w:trPr>
          <w:trHeight w:val="2551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授课教师（团队成员）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rPr>
                <w:rFonts w:ascii="黑体" w:eastAsia="黑体" w:hAnsi="黑体" w:cs="黑体"/>
                <w:sz w:val="24"/>
              </w:rPr>
            </w:pPr>
          </w:p>
          <w:p w:rsidR="00C5675D" w:rsidRDefault="00DB7741">
            <w:pPr>
              <w:ind w:firstLineChars="200" w:firstLine="480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>本人已认真填写并检查以上材料，保证内容真实有效、材料齐全规范。如有内容违法违规、材料不齐全不规范等情况，自愿放弃参评资格。情节严重的，接受有关处理处分。</w:t>
            </w:r>
          </w:p>
          <w:p w:rsidR="00C5675D" w:rsidRDefault="00DB7741">
            <w:pPr>
              <w:ind w:firstLineChars="200" w:firstLine="480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>如顺利入选，同意江苏联合职业技术学院将案例结集出版，并在学院范围内以各种形式交流展示、共享使用。</w:t>
            </w:r>
          </w:p>
          <w:p w:rsidR="00C5675D" w:rsidRDefault="00C5675D">
            <w:pPr>
              <w:ind w:firstLineChars="200" w:firstLine="480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0"/>
              </w:rPr>
            </w:pPr>
          </w:p>
          <w:p w:rsidR="00C5675D" w:rsidRDefault="00DB7741">
            <w:pPr>
              <w:wordWrap w:val="0"/>
              <w:ind w:firstLineChars="200" w:firstLine="48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>签名：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                   </w:t>
            </w:r>
          </w:p>
          <w:p w:rsidR="00C5675D" w:rsidRDefault="00C5675D">
            <w:pPr>
              <w:ind w:firstLineChars="200" w:firstLine="480"/>
              <w:jc w:val="righ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0"/>
              </w:rPr>
            </w:pPr>
          </w:p>
          <w:p w:rsidR="00C5675D" w:rsidRDefault="00DB7741">
            <w:pPr>
              <w:wordWrap w:val="0"/>
              <w:ind w:firstLineChars="200" w:firstLine="480"/>
              <w:jc w:val="righ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>日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0"/>
              </w:rPr>
              <w:t xml:space="preserve">    </w:t>
            </w:r>
            <w:r>
              <w:rPr>
                <w:rFonts w:asciiTheme="minorEastAsia" w:eastAsia="宋体" w:hAnsiTheme="minorEastAsia"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</w:p>
        </w:tc>
      </w:tr>
      <w:tr w:rsidR="00C5675D">
        <w:trPr>
          <w:trHeight w:val="2551"/>
        </w:trPr>
        <w:tc>
          <w:tcPr>
            <w:tcW w:w="1418" w:type="dxa"/>
            <w:vAlign w:val="center"/>
          </w:tcPr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办学单位</w:t>
            </w:r>
          </w:p>
          <w:p w:rsidR="00C5675D" w:rsidRDefault="00DB7741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6996" w:type="dxa"/>
            <w:gridSpan w:val="5"/>
            <w:vAlign w:val="center"/>
          </w:tcPr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C5675D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  <w:p w:rsidR="00C5675D" w:rsidRDefault="00DB7741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签字（盖章）</w:t>
            </w:r>
          </w:p>
          <w:p w:rsidR="00C5675D" w:rsidRDefault="00DB7741">
            <w:pPr>
              <w:spacing w:line="5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:rsidR="00C5675D" w:rsidRDefault="00C5675D">
      <w:pPr>
        <w:spacing w:line="20" w:lineRule="exact"/>
        <w:jc w:val="right"/>
        <w:rPr>
          <w:rFonts w:ascii="仿宋_GB2312" w:eastAsia="仿宋_GB2312"/>
          <w:sz w:val="24"/>
          <w:szCs w:val="32"/>
        </w:rPr>
      </w:pPr>
    </w:p>
    <w:sectPr w:rsidR="00C567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41" w:rsidRDefault="00DB7741">
      <w:r>
        <w:separator/>
      </w:r>
    </w:p>
  </w:endnote>
  <w:endnote w:type="continuationSeparator" w:id="0">
    <w:p w:rsidR="00DB7741" w:rsidRDefault="00DB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5D" w:rsidRDefault="00DB77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675D" w:rsidRDefault="00DB774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5675D" w:rsidRDefault="00DB774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41" w:rsidRDefault="00DB7741">
      <w:r>
        <w:separator/>
      </w:r>
    </w:p>
  </w:footnote>
  <w:footnote w:type="continuationSeparator" w:id="0">
    <w:p w:rsidR="00DB7741" w:rsidRDefault="00DB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D7FED"/>
    <w:rsid w:val="001E049F"/>
    <w:rsid w:val="002379E5"/>
    <w:rsid w:val="002455C3"/>
    <w:rsid w:val="002676C0"/>
    <w:rsid w:val="0044569D"/>
    <w:rsid w:val="00456D2D"/>
    <w:rsid w:val="005B6665"/>
    <w:rsid w:val="00606172"/>
    <w:rsid w:val="007D293C"/>
    <w:rsid w:val="00801979"/>
    <w:rsid w:val="00970014"/>
    <w:rsid w:val="00B60482"/>
    <w:rsid w:val="00B74122"/>
    <w:rsid w:val="00C5675D"/>
    <w:rsid w:val="00DB7741"/>
    <w:rsid w:val="00E0751F"/>
    <w:rsid w:val="00E22E95"/>
    <w:rsid w:val="00E515A8"/>
    <w:rsid w:val="00F21BD5"/>
    <w:rsid w:val="00F561A5"/>
    <w:rsid w:val="00F90084"/>
    <w:rsid w:val="00FA110E"/>
    <w:rsid w:val="00FB4834"/>
    <w:rsid w:val="00FB6705"/>
    <w:rsid w:val="0AA54C1A"/>
    <w:rsid w:val="0E3F4AE6"/>
    <w:rsid w:val="1FFE108F"/>
    <w:rsid w:val="21870BFB"/>
    <w:rsid w:val="25265689"/>
    <w:rsid w:val="2F397C4D"/>
    <w:rsid w:val="3C7E2E78"/>
    <w:rsid w:val="416E31F8"/>
    <w:rsid w:val="49B862C1"/>
    <w:rsid w:val="55867D3F"/>
    <w:rsid w:val="5A1D7FED"/>
    <w:rsid w:val="5E09397B"/>
    <w:rsid w:val="6D3C0CE4"/>
    <w:rsid w:val="7251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竹林先生</cp:lastModifiedBy>
  <cp:revision>12</cp:revision>
  <dcterms:created xsi:type="dcterms:W3CDTF">2020-03-11T13:25:00Z</dcterms:created>
  <dcterms:modified xsi:type="dcterms:W3CDTF">2021-09-15T08:24:00Z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53023F530FB94D5CB644A495C1AED71E</vt:lpwstr>
  </property>
</Properties>
</file>