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5C209" w14:textId="77777777" w:rsidR="00F53391" w:rsidRPr="009A69B2" w:rsidRDefault="00F53391" w:rsidP="00B810D3">
      <w:pPr>
        <w:spacing w:line="600" w:lineRule="exact"/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  <w:r w:rsidRPr="009A69B2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>附件</w:t>
      </w:r>
      <w:r w:rsidRPr="009A69B2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>7</w:t>
      </w:r>
    </w:p>
    <w:p w14:paraId="1BB7852E" w14:textId="78617C89" w:rsidR="00C06DBD" w:rsidRPr="009A69B2" w:rsidRDefault="0072324D" w:rsidP="00B810D3">
      <w:pPr>
        <w:spacing w:line="600" w:lineRule="exact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9A69B2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无锡市</w:t>
      </w:r>
      <w:r w:rsidR="004B394B" w:rsidRPr="009A69B2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职业教育</w:t>
      </w:r>
      <w:r w:rsidRPr="009A69B2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就业创业</w:t>
      </w:r>
      <w:r w:rsidR="002932DE" w:rsidRPr="009A69B2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成效</w:t>
      </w:r>
      <w:r w:rsidR="00CA5728" w:rsidRPr="009A69B2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突出</w:t>
      </w:r>
      <w:r w:rsidRPr="009A69B2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学校</w:t>
      </w:r>
    </w:p>
    <w:p w14:paraId="6C34C821" w14:textId="02308DAB" w:rsidR="0072324D" w:rsidRPr="009A69B2" w:rsidRDefault="0072324D" w:rsidP="00B810D3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9A69B2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申报指南</w:t>
      </w:r>
    </w:p>
    <w:p w14:paraId="0A9561DB" w14:textId="77777777" w:rsidR="00856637" w:rsidRPr="009A69B2" w:rsidRDefault="00856637" w:rsidP="00B810D3">
      <w:pPr>
        <w:spacing w:line="600" w:lineRule="exact"/>
        <w:ind w:firstLineChars="200" w:firstLine="643"/>
        <w:jc w:val="left"/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</w:pPr>
    </w:p>
    <w:p w14:paraId="6100204A" w14:textId="7A32D153" w:rsidR="0072324D" w:rsidRPr="009A69B2" w:rsidRDefault="002878DA" w:rsidP="00B810D3">
      <w:pPr>
        <w:spacing w:line="600" w:lineRule="exact"/>
        <w:ind w:firstLineChars="200" w:firstLine="643"/>
        <w:jc w:val="left"/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</w:pPr>
      <w:r w:rsidRPr="009A69B2"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一、</w:t>
      </w:r>
      <w:r w:rsidR="0072324D" w:rsidRPr="009A69B2"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申报对象</w:t>
      </w:r>
    </w:p>
    <w:p w14:paraId="22D8603C" w14:textId="592A6D05" w:rsidR="00D4487D" w:rsidRPr="009A69B2" w:rsidRDefault="00342E8E" w:rsidP="00B810D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9A69B2">
        <w:rPr>
          <w:rFonts w:ascii="Times New Roman" w:eastAsia="方正仿宋_GBK" w:hAnsi="Times New Roman" w:cs="Times New Roman"/>
          <w:sz w:val="32"/>
          <w:szCs w:val="32"/>
        </w:rPr>
        <w:t>服务无锡区域经济社会发展贡献突出的在锡</w:t>
      </w:r>
      <w:r w:rsidR="00CA5728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高等职业院</w:t>
      </w:r>
      <w:r w:rsidR="006C668F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校</w:t>
      </w:r>
      <w:r w:rsidR="00545104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</w:t>
      </w:r>
      <w:r w:rsidR="006C668F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中等职业学校（含五年制高职学校、技工学校）</w:t>
      </w:r>
      <w:r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均可申报</w:t>
      </w:r>
      <w:r w:rsidR="006C668F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</w:p>
    <w:p w14:paraId="2438671C" w14:textId="331FAB77" w:rsidR="00D4487D" w:rsidRPr="009A69B2" w:rsidRDefault="00856637" w:rsidP="00B810D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A69B2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D4487D" w:rsidRPr="009A69B2">
        <w:rPr>
          <w:rFonts w:ascii="Times New Roman" w:eastAsia="方正仿宋_GBK" w:hAnsi="Times New Roman" w:cs="Times New Roman"/>
          <w:sz w:val="32"/>
          <w:szCs w:val="32"/>
        </w:rPr>
        <w:t>十四五</w:t>
      </w:r>
      <w:r w:rsidRPr="009A69B2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D4487D" w:rsidRPr="009A69B2">
        <w:rPr>
          <w:rFonts w:ascii="Times New Roman" w:eastAsia="方正仿宋_GBK" w:hAnsi="Times New Roman" w:cs="Times New Roman"/>
          <w:sz w:val="32"/>
          <w:szCs w:val="32"/>
        </w:rPr>
        <w:t>期间，全市计划评选</w:t>
      </w:r>
      <w:r w:rsidR="004C557C" w:rsidRPr="009A69B2">
        <w:rPr>
          <w:rFonts w:ascii="Times New Roman" w:eastAsia="方正仿宋_GBK" w:hAnsi="Times New Roman" w:cs="Times New Roman"/>
          <w:sz w:val="32"/>
          <w:szCs w:val="32"/>
        </w:rPr>
        <w:t>就业创业</w:t>
      </w:r>
      <w:r w:rsidR="008C24E8" w:rsidRPr="009A69B2">
        <w:rPr>
          <w:rFonts w:ascii="Times New Roman" w:eastAsia="方正仿宋_GBK" w:hAnsi="Times New Roman" w:cs="Times New Roman"/>
          <w:sz w:val="32"/>
          <w:szCs w:val="32"/>
        </w:rPr>
        <w:t>成效</w:t>
      </w:r>
      <w:r w:rsidR="004C557C" w:rsidRPr="009A69B2">
        <w:rPr>
          <w:rFonts w:ascii="Times New Roman" w:eastAsia="方正仿宋_GBK" w:hAnsi="Times New Roman" w:cs="Times New Roman"/>
          <w:sz w:val="32"/>
          <w:szCs w:val="32"/>
        </w:rPr>
        <w:t>突出学校</w:t>
      </w:r>
      <w:r w:rsidR="004C557C" w:rsidRPr="009A69B2">
        <w:rPr>
          <w:rFonts w:ascii="Times New Roman" w:eastAsia="方正仿宋_GBK" w:hAnsi="Times New Roman" w:cs="Times New Roman"/>
          <w:sz w:val="32"/>
          <w:szCs w:val="32"/>
        </w:rPr>
        <w:t>30</w:t>
      </w:r>
      <w:r w:rsidR="00D4487D" w:rsidRPr="009A69B2">
        <w:rPr>
          <w:rFonts w:ascii="Times New Roman" w:eastAsia="方正仿宋_GBK" w:hAnsi="Times New Roman" w:cs="Times New Roman"/>
          <w:sz w:val="32"/>
          <w:szCs w:val="32"/>
        </w:rPr>
        <w:t>个</w:t>
      </w:r>
      <w:r w:rsidR="00EF410B">
        <w:rPr>
          <w:rFonts w:ascii="Times New Roman" w:eastAsia="方正仿宋_GBK" w:hAnsi="Times New Roman" w:cs="Times New Roman" w:hint="eastAsia"/>
          <w:sz w:val="32"/>
          <w:szCs w:val="32"/>
        </w:rPr>
        <w:t>，隔年</w:t>
      </w:r>
      <w:r w:rsidR="00EF410B">
        <w:rPr>
          <w:rFonts w:ascii="Times New Roman" w:eastAsia="方正仿宋_GBK" w:hAnsi="Times New Roman" w:cs="Times New Roman"/>
          <w:sz w:val="32"/>
          <w:szCs w:val="32"/>
        </w:rPr>
        <w:t>认定一</w:t>
      </w:r>
      <w:r w:rsidR="00EF410B">
        <w:rPr>
          <w:rFonts w:ascii="Times New Roman" w:eastAsia="方正仿宋_GBK" w:hAnsi="Times New Roman" w:cs="Times New Roman" w:hint="eastAsia"/>
          <w:sz w:val="32"/>
          <w:szCs w:val="32"/>
        </w:rPr>
        <w:t>批</w:t>
      </w:r>
      <w:r w:rsidR="0007347C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="00D4487D" w:rsidRPr="009A69B2">
        <w:rPr>
          <w:rFonts w:ascii="Times New Roman" w:eastAsia="方正仿宋_GBK" w:hAnsi="Times New Roman" w:cs="Times New Roman"/>
          <w:sz w:val="32"/>
          <w:szCs w:val="32"/>
        </w:rPr>
        <w:t>2021</w:t>
      </w:r>
      <w:r w:rsidR="001D7206" w:rsidRPr="009A69B2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342E8E" w:rsidRPr="009A69B2">
        <w:rPr>
          <w:rFonts w:ascii="Times New Roman" w:eastAsia="方正仿宋_GBK" w:hAnsi="Times New Roman" w:cs="Times New Roman"/>
          <w:sz w:val="32"/>
          <w:szCs w:val="32"/>
        </w:rPr>
        <w:t>度拟</w:t>
      </w:r>
      <w:r w:rsidR="00D4487D" w:rsidRPr="009A69B2">
        <w:rPr>
          <w:rFonts w:ascii="Times New Roman" w:eastAsia="方正仿宋_GBK" w:hAnsi="Times New Roman" w:cs="Times New Roman"/>
          <w:sz w:val="32"/>
          <w:szCs w:val="32"/>
        </w:rPr>
        <w:t>评选</w:t>
      </w:r>
      <w:r w:rsidR="00A66492">
        <w:rPr>
          <w:rFonts w:ascii="Times New Roman" w:eastAsia="方正仿宋_GBK" w:hAnsi="Times New Roman" w:cs="Times New Roman"/>
          <w:sz w:val="32"/>
          <w:szCs w:val="32"/>
        </w:rPr>
        <w:t>10</w:t>
      </w:r>
      <w:r w:rsidR="00D4487D" w:rsidRPr="009A69B2">
        <w:rPr>
          <w:rFonts w:ascii="Times New Roman" w:eastAsia="方正仿宋_GBK" w:hAnsi="Times New Roman" w:cs="Times New Roman"/>
          <w:sz w:val="32"/>
          <w:szCs w:val="32"/>
        </w:rPr>
        <w:t>个。</w:t>
      </w:r>
    </w:p>
    <w:p w14:paraId="648A0F3E" w14:textId="77777777" w:rsidR="00C06DBD" w:rsidRPr="009A69B2" w:rsidRDefault="002878DA" w:rsidP="00B810D3">
      <w:pPr>
        <w:spacing w:line="600" w:lineRule="exact"/>
        <w:ind w:firstLineChars="200" w:firstLine="643"/>
        <w:jc w:val="left"/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</w:pPr>
      <w:r w:rsidRPr="009A69B2"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二、</w:t>
      </w:r>
      <w:r w:rsidR="0072324D" w:rsidRPr="009A69B2"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申报条件</w:t>
      </w:r>
    </w:p>
    <w:p w14:paraId="3DEE5D28" w14:textId="19D4FCBA" w:rsidR="006A304F" w:rsidRPr="009A69B2" w:rsidRDefault="006A304F" w:rsidP="00B810D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</w:pPr>
      <w:r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申报就业创业</w:t>
      </w:r>
      <w:r w:rsidR="00AE005C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成效</w:t>
      </w:r>
      <w:r w:rsidR="004C557C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突出</w:t>
      </w:r>
      <w:r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学校，</w:t>
      </w:r>
      <w:r w:rsidR="00C06DBD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必须</w:t>
      </w:r>
      <w:r w:rsidR="00B5271A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高度重视学生就业创业工作，认真贯彻落实国家、省和市有关毕业生就业创业工作的各项方针政策，对照</w:t>
      </w:r>
      <w:proofErr w:type="gramStart"/>
      <w:r w:rsidR="00B5271A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评建标准</w:t>
      </w:r>
      <w:proofErr w:type="gramEnd"/>
      <w:r w:rsidR="00C06DBD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，</w:t>
      </w:r>
      <w:r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应具备以下基本条件：</w:t>
      </w:r>
    </w:p>
    <w:p w14:paraId="14752D80" w14:textId="412F1B4F" w:rsidR="006A304F" w:rsidRPr="009A69B2" w:rsidRDefault="006A304F" w:rsidP="00B810D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</w:t>
      </w:r>
      <w:r w:rsidR="00B810D3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．</w:t>
      </w:r>
      <w:r w:rsidR="00F87539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办学规模</w:t>
      </w:r>
      <w:r w:rsidR="00B13BA0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  <w:r w:rsidR="00E71723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保持一定的办学规模，</w:t>
      </w:r>
      <w:r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有</w:t>
      </w:r>
      <w:r w:rsidR="0086182D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三届以上</w:t>
      </w:r>
      <w:r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毕业生</w:t>
      </w:r>
      <w:r w:rsidR="00FD55E0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</w:p>
    <w:p w14:paraId="768EA5AF" w14:textId="680A8617" w:rsidR="00FD55E0" w:rsidRPr="009A69B2" w:rsidRDefault="00FD55E0" w:rsidP="00B810D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 w:rsidR="00B810D3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．</w:t>
      </w:r>
      <w:r w:rsidR="0086182D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就业质量</w:t>
      </w:r>
      <w:r w:rsidR="00B13BA0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  <w:r w:rsidR="00E71723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毕业生就业率、就业相关度高</w:t>
      </w:r>
      <w:r w:rsidR="00F87539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  <w:r w:rsidR="0086182D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近三年学校毕业生就业率高于全市同类学校平均水平</w:t>
      </w:r>
      <w:r w:rsidR="00F87539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，</w:t>
      </w:r>
      <w:r w:rsidR="005E1DAB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在锡就业率</w:t>
      </w:r>
      <w:r w:rsidR="00CA5728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高</w:t>
      </w:r>
      <w:r w:rsidR="005E1DAB" w:rsidRPr="009A69B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</w:p>
    <w:p w14:paraId="39411D4A" w14:textId="03EDD1AC" w:rsidR="006A304F" w:rsidRPr="009A69B2" w:rsidRDefault="00FD55E0" w:rsidP="00B810D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A69B2">
        <w:rPr>
          <w:rFonts w:ascii="Times New Roman" w:eastAsia="方正仿宋_GBK" w:hAnsi="Times New Roman" w:cs="Times New Roman"/>
          <w:sz w:val="32"/>
          <w:szCs w:val="32"/>
        </w:rPr>
        <w:t>3</w:t>
      </w:r>
      <w:r w:rsidR="00B810D3" w:rsidRPr="009A69B2">
        <w:rPr>
          <w:rFonts w:ascii="Times New Roman" w:eastAsia="方正仿宋_GBK" w:hAnsi="Times New Roman" w:cs="Times New Roman"/>
          <w:sz w:val="32"/>
          <w:szCs w:val="32"/>
        </w:rPr>
        <w:t>．</w:t>
      </w:r>
      <w:r w:rsidRPr="009A69B2">
        <w:rPr>
          <w:rFonts w:ascii="Times New Roman" w:eastAsia="方正仿宋_GBK" w:hAnsi="Times New Roman" w:cs="Times New Roman"/>
          <w:sz w:val="32"/>
          <w:szCs w:val="32"/>
        </w:rPr>
        <w:t>社会声誉</w:t>
      </w:r>
      <w:r w:rsidR="00B13BA0" w:rsidRPr="009A69B2">
        <w:rPr>
          <w:rFonts w:ascii="Times New Roman" w:eastAsia="方正仿宋_GBK" w:hAnsi="Times New Roman" w:cs="Times New Roman"/>
          <w:sz w:val="32"/>
          <w:szCs w:val="32"/>
        </w:rPr>
        <w:t>。</w:t>
      </w:r>
      <w:r w:rsidR="00E71723" w:rsidRPr="009A69B2">
        <w:rPr>
          <w:rFonts w:ascii="Times New Roman" w:eastAsia="方正仿宋_GBK" w:hAnsi="Times New Roman" w:cs="Times New Roman"/>
          <w:sz w:val="32"/>
          <w:szCs w:val="32"/>
        </w:rPr>
        <w:t>用人单位满意度高，</w:t>
      </w:r>
      <w:r w:rsidR="0086182D" w:rsidRPr="009A69B2">
        <w:rPr>
          <w:rFonts w:ascii="Times New Roman" w:eastAsia="方正仿宋_GBK" w:hAnsi="Times New Roman" w:cs="Times New Roman"/>
          <w:sz w:val="32"/>
          <w:szCs w:val="32"/>
        </w:rPr>
        <w:t>近三年未发生与毕业生就业工作相关的重大安全责任事故。</w:t>
      </w:r>
    </w:p>
    <w:p w14:paraId="2587DAF8" w14:textId="4B77DD8D" w:rsidR="00F87539" w:rsidRPr="009A69B2" w:rsidRDefault="00F87539" w:rsidP="00B810D3">
      <w:pPr>
        <w:widowControl/>
        <w:rPr>
          <w:rFonts w:ascii="Times New Roman" w:eastAsia="方正小标宋简体" w:hAnsi="Times New Roman" w:cs="Times New Roman"/>
          <w:sz w:val="48"/>
          <w:szCs w:val="48"/>
        </w:rPr>
      </w:pPr>
      <w:r w:rsidRPr="009A69B2">
        <w:rPr>
          <w:rFonts w:ascii="Times New Roman" w:eastAsia="方正小标宋简体" w:hAnsi="Times New Roman" w:cs="Times New Roman"/>
          <w:sz w:val="48"/>
          <w:szCs w:val="48"/>
        </w:rPr>
        <w:br w:type="page"/>
      </w:r>
    </w:p>
    <w:p w14:paraId="7617FC70" w14:textId="77777777" w:rsidR="00856637" w:rsidRPr="009A69B2" w:rsidRDefault="00856637" w:rsidP="009D7574">
      <w:pPr>
        <w:rPr>
          <w:rFonts w:ascii="Times New Roman" w:eastAsia="方正小标宋简体" w:hAnsi="Times New Roman" w:cs="Times New Roman"/>
          <w:sz w:val="44"/>
          <w:szCs w:val="44"/>
        </w:rPr>
      </w:pPr>
    </w:p>
    <w:p w14:paraId="6AF4DF22" w14:textId="77777777" w:rsidR="00856637" w:rsidRPr="009A69B2" w:rsidRDefault="00856637" w:rsidP="009D7574">
      <w:pPr>
        <w:rPr>
          <w:rFonts w:ascii="Times New Roman" w:eastAsia="方正小标宋简体" w:hAnsi="Times New Roman" w:cs="Times New Roman"/>
          <w:sz w:val="44"/>
          <w:szCs w:val="44"/>
        </w:rPr>
      </w:pPr>
    </w:p>
    <w:p w14:paraId="19088999" w14:textId="77777777" w:rsidR="00856637" w:rsidRPr="009A69B2" w:rsidRDefault="00856637" w:rsidP="009D7574">
      <w:pPr>
        <w:rPr>
          <w:rFonts w:ascii="Times New Roman" w:eastAsia="方正小标宋简体" w:hAnsi="Times New Roman" w:cs="Times New Roman"/>
          <w:sz w:val="44"/>
          <w:szCs w:val="44"/>
        </w:rPr>
      </w:pPr>
    </w:p>
    <w:p w14:paraId="3FA47570" w14:textId="132E85A9" w:rsidR="009D7574" w:rsidRPr="009A69B2" w:rsidRDefault="00531187" w:rsidP="00562165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A69B2">
        <w:rPr>
          <w:rFonts w:ascii="Times New Roman" w:eastAsia="方正小标宋简体" w:hAnsi="Times New Roman" w:cs="Times New Roman"/>
          <w:sz w:val="44"/>
          <w:szCs w:val="44"/>
        </w:rPr>
        <w:t>无锡市</w:t>
      </w:r>
      <w:r w:rsidR="004B394B" w:rsidRPr="009A69B2">
        <w:rPr>
          <w:rFonts w:ascii="Times New Roman" w:eastAsia="方正小标宋简体" w:hAnsi="Times New Roman" w:cs="Times New Roman"/>
          <w:sz w:val="44"/>
          <w:szCs w:val="44"/>
        </w:rPr>
        <w:t>职业教育就</w:t>
      </w:r>
      <w:bookmarkStart w:id="0" w:name="_GoBack"/>
      <w:bookmarkEnd w:id="0"/>
      <w:r w:rsidR="004B394B" w:rsidRPr="009A69B2">
        <w:rPr>
          <w:rFonts w:ascii="Times New Roman" w:eastAsia="方正小标宋简体" w:hAnsi="Times New Roman" w:cs="Times New Roman"/>
          <w:sz w:val="44"/>
          <w:szCs w:val="44"/>
        </w:rPr>
        <w:t>业创业</w:t>
      </w:r>
      <w:r w:rsidR="00787F79" w:rsidRPr="009A69B2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成效</w:t>
      </w:r>
      <w:r w:rsidR="00E358F1" w:rsidRPr="009A69B2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突出</w:t>
      </w:r>
      <w:r w:rsidR="00E358F1" w:rsidRPr="009A69B2">
        <w:rPr>
          <w:rFonts w:ascii="Times New Roman" w:eastAsia="方正小标宋简体" w:hAnsi="Times New Roman" w:cs="Times New Roman"/>
          <w:sz w:val="44"/>
          <w:szCs w:val="44"/>
        </w:rPr>
        <w:t>学</w:t>
      </w:r>
      <w:r w:rsidR="004B394B" w:rsidRPr="009A69B2">
        <w:rPr>
          <w:rFonts w:ascii="Times New Roman" w:eastAsia="方正小标宋简体" w:hAnsi="Times New Roman" w:cs="Times New Roman"/>
          <w:sz w:val="44"/>
          <w:szCs w:val="44"/>
        </w:rPr>
        <w:t>校</w:t>
      </w:r>
    </w:p>
    <w:p w14:paraId="4F05CA8D" w14:textId="250EB0E1" w:rsidR="00531187" w:rsidRPr="009A69B2" w:rsidRDefault="00531187" w:rsidP="009D7574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A69B2">
        <w:rPr>
          <w:rFonts w:ascii="Times New Roman" w:eastAsia="方正小标宋简体" w:hAnsi="Times New Roman" w:cs="Times New Roman"/>
          <w:sz w:val="44"/>
          <w:szCs w:val="44"/>
        </w:rPr>
        <w:t>申</w:t>
      </w:r>
      <w:r w:rsidRPr="009A69B2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 w:rsidRPr="009A69B2">
        <w:rPr>
          <w:rFonts w:ascii="Times New Roman" w:eastAsia="方正小标宋简体" w:hAnsi="Times New Roman" w:cs="Times New Roman"/>
          <w:sz w:val="44"/>
          <w:szCs w:val="44"/>
        </w:rPr>
        <w:t>报</w:t>
      </w:r>
      <w:r w:rsidRPr="009A69B2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 w:rsidRPr="009A69B2">
        <w:rPr>
          <w:rFonts w:ascii="Times New Roman" w:eastAsia="方正小标宋简体" w:hAnsi="Times New Roman" w:cs="Times New Roman"/>
          <w:sz w:val="44"/>
          <w:szCs w:val="44"/>
        </w:rPr>
        <w:t>书</w:t>
      </w:r>
    </w:p>
    <w:p w14:paraId="0216C282" w14:textId="77777777" w:rsidR="00E358F1" w:rsidRPr="009A69B2" w:rsidRDefault="00E358F1" w:rsidP="00531187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3E309BAA" w14:textId="77777777" w:rsidR="00E358F1" w:rsidRPr="009A69B2" w:rsidRDefault="00E358F1" w:rsidP="00531187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0396C888" w14:textId="77777777" w:rsidR="00D4487D" w:rsidRPr="009A69B2" w:rsidRDefault="00D4487D" w:rsidP="00531187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69D0A991" w14:textId="77777777" w:rsidR="00E358F1" w:rsidRPr="009A69B2" w:rsidRDefault="00E358F1" w:rsidP="00531187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0" w:type="auto"/>
        <w:tblInd w:w="279" w:type="dxa"/>
        <w:tblLook w:val="0000" w:firstRow="0" w:lastRow="0" w:firstColumn="0" w:lastColumn="0" w:noHBand="0" w:noVBand="0"/>
      </w:tblPr>
      <w:tblGrid>
        <w:gridCol w:w="2327"/>
        <w:gridCol w:w="4990"/>
      </w:tblGrid>
      <w:tr w:rsidR="00E358F1" w:rsidRPr="009A69B2" w14:paraId="542EBC0F" w14:textId="77777777" w:rsidTr="000414E2">
        <w:trPr>
          <w:trHeight w:val="851"/>
        </w:trPr>
        <w:tc>
          <w:tcPr>
            <w:tcW w:w="2327" w:type="dxa"/>
            <w:vAlign w:val="center"/>
          </w:tcPr>
          <w:p w14:paraId="4A1DD45E" w14:textId="0F49F776" w:rsidR="00E358F1" w:rsidRPr="009A69B2" w:rsidRDefault="00E358F1" w:rsidP="000414E2">
            <w:pPr>
              <w:adjustRightInd w:val="0"/>
              <w:snapToGrid w:val="0"/>
              <w:jc w:val="distribute"/>
              <w:rPr>
                <w:rFonts w:ascii="Times New Roman" w:eastAsia="仿宋_GB2312" w:hAnsi="Times New Roman" w:cs="Times New Roman"/>
                <w:sz w:val="28"/>
              </w:rPr>
            </w:pPr>
            <w:r w:rsidRPr="009A69B2">
              <w:rPr>
                <w:rFonts w:ascii="Times New Roman" w:eastAsia="仿宋_GB2312" w:hAnsi="Times New Roman" w:cs="Times New Roman"/>
                <w:sz w:val="28"/>
              </w:rPr>
              <w:t>学校名称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14:paraId="7568E539" w14:textId="77777777" w:rsidR="00E358F1" w:rsidRPr="009A69B2" w:rsidRDefault="00E358F1" w:rsidP="000414E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9A69B2">
              <w:rPr>
                <w:rFonts w:ascii="Times New Roman" w:eastAsia="仿宋_GB2312" w:hAnsi="Times New Roman" w:cs="Times New Roman"/>
                <w:sz w:val="28"/>
              </w:rPr>
              <w:t xml:space="preserve">                     </w:t>
            </w:r>
            <w:r w:rsidRPr="009A69B2">
              <w:rPr>
                <w:rFonts w:ascii="Times New Roman" w:eastAsia="仿宋_GB2312" w:hAnsi="Times New Roman" w:cs="Times New Roman"/>
                <w:sz w:val="28"/>
              </w:rPr>
              <w:t>（盖</w:t>
            </w:r>
            <w:r w:rsidRPr="009A69B2"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 w:rsidRPr="009A69B2">
              <w:rPr>
                <w:rFonts w:ascii="Times New Roman" w:eastAsia="仿宋_GB2312" w:hAnsi="Times New Roman" w:cs="Times New Roman"/>
                <w:sz w:val="28"/>
              </w:rPr>
              <w:t>章）</w:t>
            </w:r>
          </w:p>
        </w:tc>
      </w:tr>
      <w:tr w:rsidR="00E358F1" w:rsidRPr="009A69B2" w14:paraId="32880D3D" w14:textId="77777777" w:rsidTr="000414E2">
        <w:trPr>
          <w:trHeight w:val="851"/>
        </w:trPr>
        <w:tc>
          <w:tcPr>
            <w:tcW w:w="2327" w:type="dxa"/>
            <w:vAlign w:val="center"/>
          </w:tcPr>
          <w:p w14:paraId="623C038D" w14:textId="77777777" w:rsidR="00E358F1" w:rsidRPr="009A69B2" w:rsidRDefault="00E358F1" w:rsidP="000414E2">
            <w:pPr>
              <w:adjustRightInd w:val="0"/>
              <w:snapToGrid w:val="0"/>
              <w:jc w:val="distribute"/>
              <w:rPr>
                <w:rFonts w:ascii="Times New Roman" w:eastAsia="仿宋_GB2312" w:hAnsi="Times New Roman" w:cs="Times New Roman"/>
                <w:sz w:val="28"/>
              </w:rPr>
            </w:pPr>
            <w:r w:rsidRPr="009A69B2">
              <w:rPr>
                <w:rFonts w:ascii="Times New Roman" w:eastAsia="仿宋_GB2312" w:hAnsi="Times New Roman" w:cs="Times New Roman"/>
                <w:sz w:val="28"/>
              </w:rPr>
              <w:t>填报日期</w:t>
            </w: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13055" w14:textId="77777777" w:rsidR="00E358F1" w:rsidRPr="009A69B2" w:rsidRDefault="00E358F1" w:rsidP="000414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342E8E" w:rsidRPr="009A69B2" w14:paraId="236311CC" w14:textId="77777777" w:rsidTr="000414E2">
        <w:trPr>
          <w:trHeight w:val="851"/>
        </w:trPr>
        <w:tc>
          <w:tcPr>
            <w:tcW w:w="2327" w:type="dxa"/>
            <w:vAlign w:val="center"/>
          </w:tcPr>
          <w:p w14:paraId="6625A0AF" w14:textId="7594645D" w:rsidR="00342E8E" w:rsidRPr="009A69B2" w:rsidRDefault="00342E8E" w:rsidP="000414E2">
            <w:pPr>
              <w:adjustRightInd w:val="0"/>
              <w:snapToGrid w:val="0"/>
              <w:jc w:val="distribute"/>
              <w:rPr>
                <w:rFonts w:ascii="Times New Roman" w:eastAsia="仿宋_GB2312" w:hAnsi="Times New Roman" w:cs="Times New Roman"/>
                <w:sz w:val="28"/>
              </w:rPr>
            </w:pPr>
            <w:r w:rsidRPr="009A69B2">
              <w:rPr>
                <w:rFonts w:ascii="Times New Roman" w:eastAsia="仿宋_GB2312" w:hAnsi="Times New Roman" w:cs="Times New Roman"/>
                <w:sz w:val="28"/>
              </w:rPr>
              <w:t>项目负责人</w:t>
            </w: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24B64" w14:textId="77777777" w:rsidR="00342E8E" w:rsidRPr="009A69B2" w:rsidRDefault="00342E8E" w:rsidP="000414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342E8E" w:rsidRPr="009A69B2" w14:paraId="5A13F925" w14:textId="77777777" w:rsidTr="000414E2">
        <w:trPr>
          <w:trHeight w:val="851"/>
        </w:trPr>
        <w:tc>
          <w:tcPr>
            <w:tcW w:w="2327" w:type="dxa"/>
            <w:vAlign w:val="center"/>
          </w:tcPr>
          <w:p w14:paraId="3D91A8BF" w14:textId="19263A62" w:rsidR="00342E8E" w:rsidRPr="009A69B2" w:rsidRDefault="00342E8E" w:rsidP="000414E2">
            <w:pPr>
              <w:adjustRightInd w:val="0"/>
              <w:snapToGrid w:val="0"/>
              <w:jc w:val="distribute"/>
              <w:rPr>
                <w:rFonts w:ascii="Times New Roman" w:eastAsia="仿宋_GB2312" w:hAnsi="Times New Roman" w:cs="Times New Roman"/>
                <w:sz w:val="28"/>
              </w:rPr>
            </w:pPr>
            <w:r w:rsidRPr="009A69B2">
              <w:rPr>
                <w:rFonts w:ascii="Times New Roman" w:eastAsia="仿宋_GB2312" w:hAnsi="Times New Roman" w:cs="Times New Roman"/>
                <w:sz w:val="28"/>
              </w:rPr>
              <w:t>联系电话</w:t>
            </w: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3850D" w14:textId="77777777" w:rsidR="00342E8E" w:rsidRPr="009A69B2" w:rsidRDefault="00342E8E" w:rsidP="000414E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14:paraId="49AFE91B" w14:textId="77777777" w:rsidR="00E358F1" w:rsidRPr="009A69B2" w:rsidRDefault="00E358F1" w:rsidP="00531187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6A24D6B5" w14:textId="0ADA82A2" w:rsidR="00E358F1" w:rsidRPr="009A69B2" w:rsidRDefault="00E358F1" w:rsidP="00E358F1">
      <w:pPr>
        <w:pStyle w:val="a8"/>
        <w:ind w:leftChars="47" w:left="99"/>
        <w:jc w:val="center"/>
        <w:rPr>
          <w:rFonts w:ascii="Times New Roman" w:eastAsia="仿宋_GB2312" w:hAnsi="Times New Roman" w:cs="Times New Roman"/>
          <w:bCs/>
          <w:sz w:val="32"/>
        </w:rPr>
      </w:pPr>
    </w:p>
    <w:p w14:paraId="7BD248A1" w14:textId="662CE373" w:rsidR="00342E8E" w:rsidRPr="009A69B2" w:rsidRDefault="00342E8E" w:rsidP="00342E8E">
      <w:pPr>
        <w:rPr>
          <w:rFonts w:ascii="Times New Roman" w:hAnsi="Times New Roman" w:cs="Times New Roman"/>
        </w:rPr>
      </w:pPr>
    </w:p>
    <w:p w14:paraId="631E9BC0" w14:textId="324025DC" w:rsidR="00342E8E" w:rsidRPr="009A69B2" w:rsidRDefault="00342E8E" w:rsidP="00342E8E">
      <w:pPr>
        <w:rPr>
          <w:rFonts w:ascii="Times New Roman" w:hAnsi="Times New Roman" w:cs="Times New Roman"/>
        </w:rPr>
      </w:pPr>
    </w:p>
    <w:p w14:paraId="61F92CE1" w14:textId="67ACC4D4" w:rsidR="00342E8E" w:rsidRPr="009A69B2" w:rsidRDefault="00342E8E" w:rsidP="00342E8E">
      <w:pPr>
        <w:rPr>
          <w:rFonts w:ascii="Times New Roman" w:hAnsi="Times New Roman" w:cs="Times New Roman"/>
        </w:rPr>
      </w:pPr>
    </w:p>
    <w:p w14:paraId="6A07FA1D" w14:textId="77777777" w:rsidR="00342E8E" w:rsidRPr="009A69B2" w:rsidRDefault="00342E8E" w:rsidP="00342E8E">
      <w:pPr>
        <w:rPr>
          <w:rFonts w:ascii="Times New Roman" w:hAnsi="Times New Roman" w:cs="Times New Roman"/>
        </w:rPr>
      </w:pPr>
    </w:p>
    <w:p w14:paraId="27F16D3B" w14:textId="77777777" w:rsidR="00E358F1" w:rsidRPr="009A69B2" w:rsidRDefault="00E358F1" w:rsidP="00E358F1">
      <w:pPr>
        <w:rPr>
          <w:rFonts w:ascii="Times New Roman" w:hAnsi="Times New Roman" w:cs="Times New Roman"/>
        </w:rPr>
      </w:pPr>
    </w:p>
    <w:p w14:paraId="73F843D3" w14:textId="77777777" w:rsidR="00E358F1" w:rsidRPr="009A69B2" w:rsidRDefault="00E358F1" w:rsidP="00E358F1">
      <w:pPr>
        <w:rPr>
          <w:rFonts w:ascii="Times New Roman" w:hAnsi="Times New Roman" w:cs="Times New Roman"/>
        </w:rPr>
      </w:pPr>
    </w:p>
    <w:p w14:paraId="67B29EC1" w14:textId="77777777" w:rsidR="00531187" w:rsidRPr="009A69B2" w:rsidRDefault="00531187" w:rsidP="00531187">
      <w:pPr>
        <w:pStyle w:val="a8"/>
        <w:ind w:leftChars="47" w:left="99"/>
        <w:jc w:val="center"/>
        <w:rPr>
          <w:rFonts w:ascii="Times New Roman" w:eastAsia="仿宋_GB2312" w:hAnsi="Times New Roman" w:cs="Times New Roman"/>
          <w:bCs/>
          <w:sz w:val="32"/>
        </w:rPr>
      </w:pPr>
      <w:r w:rsidRPr="009A69B2">
        <w:rPr>
          <w:rFonts w:ascii="Times New Roman" w:eastAsia="仿宋_GB2312" w:hAnsi="Times New Roman" w:cs="Times New Roman"/>
          <w:bCs/>
          <w:sz w:val="32"/>
        </w:rPr>
        <w:t>无锡市教育局</w:t>
      </w:r>
      <w:r w:rsidRPr="009A69B2">
        <w:rPr>
          <w:rFonts w:ascii="Times New Roman" w:eastAsia="仿宋_GB2312" w:hAnsi="Times New Roman" w:cs="Times New Roman"/>
          <w:bCs/>
          <w:sz w:val="32"/>
        </w:rPr>
        <w:t xml:space="preserve"> </w:t>
      </w:r>
      <w:r w:rsidRPr="009A69B2">
        <w:rPr>
          <w:rFonts w:ascii="Times New Roman" w:eastAsia="仿宋_GB2312" w:hAnsi="Times New Roman" w:cs="Times New Roman"/>
          <w:bCs/>
          <w:sz w:val="32"/>
        </w:rPr>
        <w:t>制</w:t>
      </w:r>
    </w:p>
    <w:p w14:paraId="4A8149EC" w14:textId="39DEE225" w:rsidR="00531187" w:rsidRPr="009A69B2" w:rsidRDefault="00531187" w:rsidP="00531187">
      <w:pPr>
        <w:pStyle w:val="a8"/>
        <w:ind w:leftChars="47" w:left="99"/>
        <w:jc w:val="center"/>
        <w:rPr>
          <w:rFonts w:ascii="Times New Roman" w:eastAsia="仿宋_GB2312" w:hAnsi="Times New Roman" w:cs="Times New Roman"/>
          <w:bCs/>
          <w:sz w:val="32"/>
        </w:rPr>
      </w:pPr>
      <w:r w:rsidRPr="009A69B2">
        <w:rPr>
          <w:rFonts w:ascii="Times New Roman" w:eastAsia="方正仿宋_GBK" w:hAnsi="Times New Roman" w:cs="Times New Roman"/>
          <w:bCs/>
          <w:sz w:val="32"/>
        </w:rPr>
        <w:t>二</w:t>
      </w:r>
      <w:r w:rsidRPr="009A69B2">
        <w:rPr>
          <w:rFonts w:ascii="Times New Roman" w:eastAsia="方正仿宋_GBK" w:hAnsi="Times New Roman" w:cs="Times New Roman"/>
          <w:bCs/>
          <w:sz w:val="32"/>
        </w:rPr>
        <w:t>○</w:t>
      </w:r>
      <w:r w:rsidRPr="009A69B2">
        <w:rPr>
          <w:rFonts w:ascii="Times New Roman" w:eastAsia="方正仿宋_GBK" w:hAnsi="Times New Roman" w:cs="Times New Roman"/>
          <w:bCs/>
          <w:sz w:val="32"/>
        </w:rPr>
        <w:t>二一年</w:t>
      </w:r>
      <w:r w:rsidR="005009C4">
        <w:rPr>
          <w:rFonts w:ascii="Times New Roman" w:eastAsia="方正仿宋_GBK" w:hAnsi="Times New Roman" w:cs="Times New Roman" w:hint="eastAsia"/>
          <w:bCs/>
          <w:sz w:val="32"/>
        </w:rPr>
        <w:t>五</w:t>
      </w:r>
      <w:r w:rsidRPr="009A69B2">
        <w:rPr>
          <w:rFonts w:ascii="Times New Roman" w:eastAsia="仿宋_GB2312" w:hAnsi="Times New Roman" w:cs="Times New Roman"/>
          <w:bCs/>
          <w:sz w:val="32"/>
        </w:rPr>
        <w:t>月</w:t>
      </w:r>
    </w:p>
    <w:p w14:paraId="5CFDCD95" w14:textId="77777777" w:rsidR="00531187" w:rsidRPr="009A69B2" w:rsidRDefault="00531187" w:rsidP="00531187">
      <w:pPr>
        <w:jc w:val="center"/>
        <w:rPr>
          <w:rFonts w:ascii="Times New Roman" w:eastAsia="仿宋_GB2312" w:hAnsi="Times New Roman" w:cs="Times New Roman"/>
          <w:sz w:val="28"/>
        </w:rPr>
      </w:pPr>
    </w:p>
    <w:p w14:paraId="0FC4A7B8" w14:textId="77777777" w:rsidR="00531187" w:rsidRPr="009A69B2" w:rsidRDefault="00531187" w:rsidP="00531187">
      <w:pPr>
        <w:rPr>
          <w:rFonts w:ascii="Times New Roman" w:eastAsia="仿宋_GB2312" w:hAnsi="Times New Roman" w:cs="Times New Roman"/>
          <w:b/>
          <w:bCs/>
          <w:sz w:val="28"/>
        </w:rPr>
      </w:pPr>
    </w:p>
    <w:p w14:paraId="0663087A" w14:textId="77777777" w:rsidR="00531187" w:rsidRPr="009A69B2" w:rsidRDefault="00531187" w:rsidP="00531187">
      <w:pPr>
        <w:rPr>
          <w:rFonts w:ascii="Times New Roman" w:eastAsia="仿宋_GB2312" w:hAnsi="Times New Roman" w:cs="Times New Roman"/>
          <w:b/>
          <w:bCs/>
          <w:sz w:val="28"/>
        </w:rPr>
        <w:sectPr w:rsidR="00531187" w:rsidRPr="009A69B2" w:rsidSect="00380A32">
          <w:headerReference w:type="even" r:id="rId7"/>
          <w:footerReference w:type="even" r:id="rId8"/>
          <w:footerReference w:type="default" r:id="rId9"/>
          <w:pgSz w:w="11906" w:h="16838"/>
          <w:pgMar w:top="2098" w:right="1531" w:bottom="1701" w:left="1531" w:header="851" w:footer="992" w:gutter="0"/>
          <w:cols w:space="720"/>
          <w:docGrid w:linePitch="312"/>
        </w:sectPr>
      </w:pPr>
    </w:p>
    <w:p w14:paraId="2048E080" w14:textId="77777777" w:rsidR="00531187" w:rsidRPr="009A69B2" w:rsidRDefault="00531187" w:rsidP="00531187">
      <w:pPr>
        <w:rPr>
          <w:rFonts w:ascii="Times New Roman" w:eastAsia="仿宋_GB2312" w:hAnsi="Times New Roman" w:cs="Times New Roman"/>
          <w:b/>
          <w:bCs/>
          <w:sz w:val="28"/>
        </w:rPr>
      </w:pPr>
    </w:p>
    <w:p w14:paraId="26D96079" w14:textId="77777777" w:rsidR="00531187" w:rsidRPr="009A69B2" w:rsidRDefault="00531187" w:rsidP="00531187">
      <w:pPr>
        <w:rPr>
          <w:rFonts w:ascii="Times New Roman" w:eastAsia="仿宋_GB2312" w:hAnsi="Times New Roman" w:cs="Times New Roman"/>
          <w:b/>
          <w:bCs/>
          <w:sz w:val="28"/>
        </w:rPr>
      </w:pPr>
    </w:p>
    <w:p w14:paraId="7C56D0DA" w14:textId="77777777" w:rsidR="00531187" w:rsidRPr="009A69B2" w:rsidRDefault="00531187" w:rsidP="00531187">
      <w:pPr>
        <w:rPr>
          <w:rFonts w:ascii="Times New Roman" w:eastAsia="仿宋_GB2312" w:hAnsi="Times New Roman" w:cs="Times New Roman"/>
          <w:b/>
          <w:bCs/>
          <w:sz w:val="28"/>
        </w:rPr>
      </w:pPr>
    </w:p>
    <w:p w14:paraId="299745AA" w14:textId="77777777" w:rsidR="00531187" w:rsidRPr="009A69B2" w:rsidRDefault="00531187" w:rsidP="00531187">
      <w:pPr>
        <w:spacing w:line="460" w:lineRule="exact"/>
        <w:jc w:val="center"/>
        <w:rPr>
          <w:rFonts w:ascii="Times New Roman" w:eastAsia="仿宋_GB2312" w:hAnsi="Times New Roman" w:cs="Times New Roman"/>
          <w:bCs/>
          <w:sz w:val="44"/>
        </w:rPr>
      </w:pPr>
      <w:r w:rsidRPr="009A69B2">
        <w:rPr>
          <w:rFonts w:ascii="Times New Roman" w:eastAsia="仿宋_GB2312" w:hAnsi="Times New Roman" w:cs="Times New Roman"/>
          <w:bCs/>
          <w:sz w:val="44"/>
        </w:rPr>
        <w:t>填</w:t>
      </w:r>
      <w:r w:rsidRPr="009A69B2">
        <w:rPr>
          <w:rFonts w:ascii="Times New Roman" w:eastAsia="仿宋_GB2312" w:hAnsi="Times New Roman" w:cs="Times New Roman"/>
          <w:bCs/>
          <w:sz w:val="44"/>
        </w:rPr>
        <w:t xml:space="preserve"> </w:t>
      </w:r>
      <w:r w:rsidRPr="009A69B2">
        <w:rPr>
          <w:rFonts w:ascii="Times New Roman" w:eastAsia="仿宋_GB2312" w:hAnsi="Times New Roman" w:cs="Times New Roman"/>
          <w:bCs/>
          <w:sz w:val="44"/>
        </w:rPr>
        <w:t>写</w:t>
      </w:r>
      <w:r w:rsidRPr="009A69B2">
        <w:rPr>
          <w:rFonts w:ascii="Times New Roman" w:eastAsia="仿宋_GB2312" w:hAnsi="Times New Roman" w:cs="Times New Roman"/>
          <w:bCs/>
          <w:sz w:val="44"/>
        </w:rPr>
        <w:t xml:space="preserve"> </w:t>
      </w:r>
      <w:r w:rsidRPr="009A69B2">
        <w:rPr>
          <w:rFonts w:ascii="Times New Roman" w:eastAsia="仿宋_GB2312" w:hAnsi="Times New Roman" w:cs="Times New Roman"/>
          <w:bCs/>
          <w:sz w:val="44"/>
        </w:rPr>
        <w:t>说</w:t>
      </w:r>
      <w:r w:rsidRPr="009A69B2">
        <w:rPr>
          <w:rFonts w:ascii="Times New Roman" w:eastAsia="仿宋_GB2312" w:hAnsi="Times New Roman" w:cs="Times New Roman"/>
          <w:bCs/>
          <w:sz w:val="44"/>
        </w:rPr>
        <w:t xml:space="preserve"> </w:t>
      </w:r>
      <w:r w:rsidRPr="009A69B2">
        <w:rPr>
          <w:rFonts w:ascii="Times New Roman" w:eastAsia="仿宋_GB2312" w:hAnsi="Times New Roman" w:cs="Times New Roman"/>
          <w:bCs/>
          <w:sz w:val="44"/>
        </w:rPr>
        <w:t>明</w:t>
      </w:r>
    </w:p>
    <w:p w14:paraId="2B585803" w14:textId="77777777" w:rsidR="00531187" w:rsidRPr="009A69B2" w:rsidRDefault="00531187" w:rsidP="00531187">
      <w:pPr>
        <w:spacing w:line="460" w:lineRule="exact"/>
        <w:rPr>
          <w:rFonts w:ascii="Times New Roman" w:eastAsia="仿宋_GB2312" w:hAnsi="Times New Roman" w:cs="Times New Roman"/>
          <w:sz w:val="30"/>
        </w:rPr>
      </w:pPr>
    </w:p>
    <w:p w14:paraId="773528FA" w14:textId="77777777" w:rsidR="00531187" w:rsidRPr="009A69B2" w:rsidRDefault="00531187" w:rsidP="00531187">
      <w:pPr>
        <w:spacing w:line="4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7E88711A" w14:textId="33466DF5" w:rsidR="00856637" w:rsidRPr="009A69B2" w:rsidRDefault="00856637" w:rsidP="00531187">
      <w:pPr>
        <w:pStyle w:val="aa"/>
        <w:spacing w:after="0" w:line="620" w:lineRule="exact"/>
        <w:ind w:left="900" w:hangingChars="150" w:hanging="480"/>
        <w:rPr>
          <w:rFonts w:ascii="Times New Roman" w:eastAsia="方正仿宋_GBK" w:hAnsi="Times New Roman" w:cs="Times New Roman"/>
          <w:sz w:val="32"/>
          <w:szCs w:val="32"/>
        </w:rPr>
      </w:pPr>
      <w:r w:rsidRPr="009A69B2">
        <w:rPr>
          <w:rFonts w:ascii="Times New Roman" w:eastAsia="方正仿宋_GBK" w:hAnsi="Times New Roman" w:cs="Times New Roman"/>
          <w:sz w:val="32"/>
          <w:szCs w:val="32"/>
        </w:rPr>
        <w:t>1</w:t>
      </w:r>
      <w:r w:rsidR="005009C4"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 w:rsidR="00531187" w:rsidRPr="009A69B2">
        <w:rPr>
          <w:rFonts w:ascii="Times New Roman" w:eastAsia="方正仿宋_GBK" w:hAnsi="Times New Roman" w:cs="Times New Roman"/>
          <w:sz w:val="32"/>
          <w:szCs w:val="32"/>
        </w:rPr>
        <w:t>本表各项内容要实事求是、真实可靠，文字表达要明确、简洁。</w:t>
      </w:r>
    </w:p>
    <w:p w14:paraId="4D72005F" w14:textId="0D4E7A30" w:rsidR="00531187" w:rsidRPr="009A69B2" w:rsidRDefault="00856637" w:rsidP="00531187">
      <w:pPr>
        <w:pStyle w:val="aa"/>
        <w:spacing w:after="0" w:line="620" w:lineRule="exact"/>
        <w:ind w:left="900" w:hangingChars="150" w:hanging="480"/>
        <w:rPr>
          <w:rFonts w:ascii="Times New Roman" w:eastAsia="方正仿宋_GBK" w:hAnsi="Times New Roman" w:cs="Times New Roman"/>
          <w:sz w:val="32"/>
          <w:szCs w:val="32"/>
        </w:rPr>
      </w:pPr>
      <w:r w:rsidRPr="009A69B2">
        <w:rPr>
          <w:rFonts w:ascii="Times New Roman" w:eastAsia="方正仿宋_GBK" w:hAnsi="Times New Roman" w:cs="Times New Roman"/>
          <w:sz w:val="32"/>
          <w:szCs w:val="32"/>
        </w:rPr>
        <w:t>2</w:t>
      </w:r>
      <w:r w:rsidR="005009C4"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 w:rsidR="00531187" w:rsidRPr="009A69B2">
        <w:rPr>
          <w:rFonts w:ascii="Times New Roman" w:eastAsia="方正仿宋_GBK" w:hAnsi="Times New Roman" w:cs="Times New Roman"/>
          <w:sz w:val="32"/>
          <w:szCs w:val="32"/>
        </w:rPr>
        <w:t>所在学校应严格审核，对所填内容的真实性负责。</w:t>
      </w:r>
    </w:p>
    <w:p w14:paraId="720D887C" w14:textId="0556C7AC" w:rsidR="00531187" w:rsidRPr="009A69B2" w:rsidRDefault="00531187" w:rsidP="00531187">
      <w:pPr>
        <w:pStyle w:val="aa"/>
        <w:spacing w:after="0" w:line="620" w:lineRule="exact"/>
        <w:ind w:left="900" w:hangingChars="150" w:hanging="480"/>
        <w:rPr>
          <w:rFonts w:ascii="Times New Roman" w:eastAsia="方正仿宋_GBK" w:hAnsi="Times New Roman" w:cs="Times New Roman"/>
          <w:sz w:val="32"/>
          <w:szCs w:val="32"/>
        </w:rPr>
      </w:pPr>
    </w:p>
    <w:p w14:paraId="0C39F443" w14:textId="77777777" w:rsidR="00531187" w:rsidRPr="009A69B2" w:rsidRDefault="00531187" w:rsidP="00531187">
      <w:pPr>
        <w:pStyle w:val="aa"/>
        <w:spacing w:after="0" w:line="620" w:lineRule="exact"/>
        <w:rPr>
          <w:rFonts w:ascii="Times New Roman" w:eastAsia="仿宋_GB2312" w:hAnsi="Times New Roman" w:cs="Times New Roman"/>
          <w:sz w:val="28"/>
        </w:rPr>
      </w:pPr>
    </w:p>
    <w:p w14:paraId="27AB68B0" w14:textId="77777777" w:rsidR="00531187" w:rsidRPr="009A69B2" w:rsidRDefault="00531187" w:rsidP="00531187">
      <w:pPr>
        <w:rPr>
          <w:rFonts w:ascii="Times New Roman" w:eastAsia="仿宋_GB2312" w:hAnsi="Times New Roman" w:cs="Times New Roman"/>
          <w:b/>
          <w:bCs/>
          <w:sz w:val="28"/>
        </w:rPr>
        <w:sectPr w:rsidR="00531187" w:rsidRPr="009A69B2" w:rsidSect="00F270F4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linePitch="312"/>
        </w:sectPr>
      </w:pPr>
    </w:p>
    <w:p w14:paraId="60F12A08" w14:textId="15C1678C" w:rsidR="0049765A" w:rsidRPr="009A69B2" w:rsidRDefault="00531187" w:rsidP="0049765A">
      <w:pPr>
        <w:rPr>
          <w:rFonts w:ascii="Times New Roman" w:eastAsia="黑体" w:hAnsi="Times New Roman" w:cs="Times New Roman"/>
          <w:bCs/>
          <w:sz w:val="28"/>
        </w:rPr>
      </w:pPr>
      <w:r w:rsidRPr="009A69B2">
        <w:rPr>
          <w:rFonts w:ascii="Times New Roman" w:eastAsia="黑体" w:hAnsi="Times New Roman" w:cs="Times New Roman"/>
          <w:bCs/>
          <w:sz w:val="28"/>
        </w:rPr>
        <w:lastRenderedPageBreak/>
        <w:t>一、</w:t>
      </w:r>
      <w:r w:rsidR="0049765A" w:rsidRPr="009A69B2">
        <w:rPr>
          <w:rFonts w:ascii="Times New Roman" w:eastAsia="黑体" w:hAnsi="Times New Roman" w:cs="Times New Roman"/>
          <w:bCs/>
          <w:sz w:val="28"/>
        </w:rPr>
        <w:t>学校</w:t>
      </w:r>
      <w:r w:rsidRPr="009A69B2">
        <w:rPr>
          <w:rFonts w:ascii="Times New Roman" w:eastAsia="黑体" w:hAnsi="Times New Roman" w:cs="Times New Roman"/>
          <w:bCs/>
          <w:sz w:val="28"/>
        </w:rPr>
        <w:t>概况</w:t>
      </w: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85"/>
        <w:gridCol w:w="308"/>
        <w:gridCol w:w="67"/>
        <w:gridCol w:w="500"/>
        <w:gridCol w:w="790"/>
        <w:gridCol w:w="202"/>
        <w:gridCol w:w="425"/>
        <w:gridCol w:w="333"/>
        <w:gridCol w:w="780"/>
        <w:gridCol w:w="435"/>
        <w:gridCol w:w="153"/>
        <w:gridCol w:w="6"/>
        <w:gridCol w:w="21"/>
        <w:gridCol w:w="1391"/>
        <w:gridCol w:w="1475"/>
      </w:tblGrid>
      <w:tr w:rsidR="0049765A" w:rsidRPr="009A69B2" w14:paraId="58235633" w14:textId="77777777" w:rsidTr="00BE16DD">
        <w:trPr>
          <w:cantSplit/>
          <w:trHeight w:hRule="exact" w:val="624"/>
        </w:trPr>
        <w:tc>
          <w:tcPr>
            <w:tcW w:w="1696" w:type="dxa"/>
            <w:vAlign w:val="center"/>
          </w:tcPr>
          <w:p w14:paraId="1EE66227" w14:textId="77777777" w:rsidR="0049765A" w:rsidRPr="009A69B2" w:rsidRDefault="0049765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学校名称</w:t>
            </w:r>
          </w:p>
        </w:tc>
        <w:tc>
          <w:tcPr>
            <w:tcW w:w="3310" w:type="dxa"/>
            <w:gridSpan w:val="8"/>
            <w:vAlign w:val="center"/>
          </w:tcPr>
          <w:p w14:paraId="07504591" w14:textId="77777777" w:rsidR="0049765A" w:rsidRPr="009A69B2" w:rsidRDefault="0049765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D898586" w14:textId="77777777" w:rsidR="0049765A" w:rsidRPr="009A69B2" w:rsidRDefault="0049765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主管部门</w:t>
            </w:r>
          </w:p>
        </w:tc>
        <w:tc>
          <w:tcPr>
            <w:tcW w:w="3046" w:type="dxa"/>
            <w:gridSpan w:val="5"/>
            <w:vAlign w:val="center"/>
          </w:tcPr>
          <w:p w14:paraId="0FD421DA" w14:textId="37AE10A5" w:rsidR="0049765A" w:rsidRPr="009A69B2" w:rsidRDefault="0049765A" w:rsidP="00D26E34">
            <w:pPr>
              <w:snapToGrid w:val="0"/>
              <w:spacing w:line="26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9765A" w:rsidRPr="009A69B2" w14:paraId="7BF4C754" w14:textId="77777777" w:rsidTr="00BE16DD">
        <w:trPr>
          <w:cantSplit/>
          <w:trHeight w:hRule="exact" w:val="624"/>
        </w:trPr>
        <w:tc>
          <w:tcPr>
            <w:tcW w:w="1696" w:type="dxa"/>
            <w:vAlign w:val="center"/>
          </w:tcPr>
          <w:p w14:paraId="5EAED098" w14:textId="3FA4EC9C" w:rsidR="0049765A" w:rsidRPr="009A69B2" w:rsidRDefault="00BE16DD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学校</w:t>
            </w:r>
            <w:r w:rsidR="00685BE6" w:rsidRPr="009A69B2">
              <w:rPr>
                <w:rFonts w:ascii="Times New Roman" w:eastAsia="宋体" w:hAnsi="Times New Roman" w:cs="Times New Roman"/>
                <w:szCs w:val="21"/>
              </w:rPr>
              <w:t>负责人</w:t>
            </w:r>
          </w:p>
        </w:tc>
        <w:tc>
          <w:tcPr>
            <w:tcW w:w="1060" w:type="dxa"/>
            <w:gridSpan w:val="3"/>
            <w:vAlign w:val="center"/>
          </w:tcPr>
          <w:p w14:paraId="738550E6" w14:textId="77777777" w:rsidR="0049765A" w:rsidRPr="009A69B2" w:rsidRDefault="0049765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C7D8728" w14:textId="77777777" w:rsidR="0049765A" w:rsidRPr="009A69B2" w:rsidRDefault="0049765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2355" w:type="dxa"/>
            <w:gridSpan w:val="8"/>
            <w:vAlign w:val="center"/>
          </w:tcPr>
          <w:p w14:paraId="56B6F042" w14:textId="77777777" w:rsidR="0049765A" w:rsidRPr="009A69B2" w:rsidRDefault="0049765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1" w:type="dxa"/>
            <w:vAlign w:val="center"/>
          </w:tcPr>
          <w:p w14:paraId="432BEEF1" w14:textId="77777777" w:rsidR="0049765A" w:rsidRPr="009A69B2" w:rsidRDefault="0049765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建校时间</w:t>
            </w:r>
          </w:p>
        </w:tc>
        <w:tc>
          <w:tcPr>
            <w:tcW w:w="1475" w:type="dxa"/>
            <w:vAlign w:val="center"/>
          </w:tcPr>
          <w:p w14:paraId="077A5AA9" w14:textId="77777777" w:rsidR="0049765A" w:rsidRPr="009A69B2" w:rsidRDefault="0049765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9765A" w:rsidRPr="009A69B2" w14:paraId="23AD570C" w14:textId="77777777" w:rsidTr="00BE16DD">
        <w:trPr>
          <w:cantSplit/>
          <w:trHeight w:hRule="exact" w:val="624"/>
        </w:trPr>
        <w:tc>
          <w:tcPr>
            <w:tcW w:w="1696" w:type="dxa"/>
            <w:vAlign w:val="center"/>
          </w:tcPr>
          <w:p w14:paraId="46FA72B6" w14:textId="77777777" w:rsidR="0049765A" w:rsidRPr="009A69B2" w:rsidRDefault="0049765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校园面积</w:t>
            </w:r>
          </w:p>
        </w:tc>
        <w:tc>
          <w:tcPr>
            <w:tcW w:w="2350" w:type="dxa"/>
            <w:gridSpan w:val="5"/>
            <w:vAlign w:val="center"/>
          </w:tcPr>
          <w:p w14:paraId="110F9666" w14:textId="2D256DA3" w:rsidR="0049765A" w:rsidRPr="009A69B2" w:rsidRDefault="0049765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 xml:space="preserve">            </w:t>
            </w:r>
            <w:proofErr w:type="gramStart"/>
            <w:r w:rsidRPr="009A69B2">
              <w:rPr>
                <w:rFonts w:ascii="Times New Roman" w:eastAsia="宋体" w:hAnsi="Times New Roman" w:cs="Times New Roman"/>
                <w:szCs w:val="21"/>
              </w:rPr>
              <w:t>万</w:t>
            </w:r>
            <w:r w:rsidR="00292E6F" w:rsidRPr="009A69B2">
              <w:rPr>
                <w:rFonts w:ascii="Times New Roman" w:eastAsia="宋体" w:hAnsi="Times New Roman" w:cs="Times New Roman"/>
                <w:szCs w:val="21"/>
              </w:rPr>
              <w:t>平方米</w:t>
            </w:r>
            <w:proofErr w:type="gramEnd"/>
          </w:p>
        </w:tc>
        <w:tc>
          <w:tcPr>
            <w:tcW w:w="1740" w:type="dxa"/>
            <w:gridSpan w:val="4"/>
            <w:vAlign w:val="center"/>
          </w:tcPr>
          <w:p w14:paraId="1E097836" w14:textId="77777777" w:rsidR="0049765A" w:rsidRPr="009A69B2" w:rsidRDefault="0049765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校舍建筑面积</w:t>
            </w:r>
          </w:p>
        </w:tc>
        <w:tc>
          <w:tcPr>
            <w:tcW w:w="3481" w:type="dxa"/>
            <w:gridSpan w:val="6"/>
            <w:vAlign w:val="center"/>
          </w:tcPr>
          <w:p w14:paraId="6C556916" w14:textId="77777777" w:rsidR="0049765A" w:rsidRPr="009A69B2" w:rsidRDefault="0049765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85BE6" w:rsidRPr="009A69B2" w14:paraId="6E7EAFED" w14:textId="77777777" w:rsidTr="00BE16DD">
        <w:trPr>
          <w:cantSplit/>
          <w:trHeight w:hRule="exact" w:val="1051"/>
        </w:trPr>
        <w:tc>
          <w:tcPr>
            <w:tcW w:w="1696" w:type="dxa"/>
            <w:vAlign w:val="center"/>
          </w:tcPr>
          <w:p w14:paraId="4BF12A1F" w14:textId="77777777" w:rsidR="00685BE6" w:rsidRPr="009A69B2" w:rsidRDefault="00685BE6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已被认定的称号</w:t>
            </w:r>
          </w:p>
        </w:tc>
        <w:tc>
          <w:tcPr>
            <w:tcW w:w="7571" w:type="dxa"/>
            <w:gridSpan w:val="15"/>
            <w:vAlign w:val="center"/>
          </w:tcPr>
          <w:p w14:paraId="3FE5D08E" w14:textId="1799FAAB" w:rsidR="00685BE6" w:rsidRPr="009A69B2" w:rsidRDefault="00685BE6" w:rsidP="00D26E34">
            <w:pPr>
              <w:snapToGrid w:val="0"/>
              <w:spacing w:line="26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5271A" w:rsidRPr="009A69B2" w14:paraId="6F84CF93" w14:textId="77777777" w:rsidTr="00BE16DD">
        <w:trPr>
          <w:cantSplit/>
          <w:trHeight w:hRule="exact" w:val="624"/>
        </w:trPr>
        <w:tc>
          <w:tcPr>
            <w:tcW w:w="1696" w:type="dxa"/>
            <w:vMerge w:val="restart"/>
            <w:vAlign w:val="center"/>
          </w:tcPr>
          <w:p w14:paraId="14E2001E" w14:textId="6E643A49" w:rsidR="00B5271A" w:rsidRPr="009A69B2" w:rsidRDefault="00B5271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学历教育</w:t>
            </w:r>
          </w:p>
          <w:p w14:paraId="3D2B3FF0" w14:textId="77777777" w:rsidR="00B5271A" w:rsidRPr="009A69B2" w:rsidRDefault="00B5271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在校学生总数</w:t>
            </w:r>
          </w:p>
        </w:tc>
        <w:tc>
          <w:tcPr>
            <w:tcW w:w="2552" w:type="dxa"/>
            <w:gridSpan w:val="6"/>
            <w:vMerge w:val="restart"/>
            <w:vAlign w:val="center"/>
          </w:tcPr>
          <w:p w14:paraId="275AF9CD" w14:textId="77777777" w:rsidR="00B5271A" w:rsidRPr="009A69B2" w:rsidRDefault="00B5271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当年度</w:t>
            </w:r>
          </w:p>
          <w:p w14:paraId="1D9554DD" w14:textId="717B6EEA" w:rsidR="00B5271A" w:rsidRPr="009A69B2" w:rsidRDefault="00B5271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招生人数</w:t>
            </w:r>
          </w:p>
        </w:tc>
        <w:tc>
          <w:tcPr>
            <w:tcW w:w="5019" w:type="dxa"/>
            <w:gridSpan w:val="9"/>
            <w:vAlign w:val="center"/>
          </w:tcPr>
          <w:p w14:paraId="04E565F3" w14:textId="251FA988" w:rsidR="00B5271A" w:rsidRPr="009A69B2" w:rsidRDefault="00B5271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近三年毕业生人数</w:t>
            </w:r>
          </w:p>
        </w:tc>
      </w:tr>
      <w:tr w:rsidR="00B5271A" w:rsidRPr="009A69B2" w14:paraId="4735634C" w14:textId="77777777" w:rsidTr="00BE16DD">
        <w:trPr>
          <w:cantSplit/>
          <w:trHeight w:hRule="exact" w:val="624"/>
        </w:trPr>
        <w:tc>
          <w:tcPr>
            <w:tcW w:w="1696" w:type="dxa"/>
            <w:vMerge/>
            <w:vAlign w:val="center"/>
          </w:tcPr>
          <w:p w14:paraId="551C325D" w14:textId="77777777" w:rsidR="00B5271A" w:rsidRPr="009A69B2" w:rsidRDefault="00B5271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2" w:type="dxa"/>
            <w:gridSpan w:val="6"/>
            <w:vMerge/>
            <w:vAlign w:val="center"/>
          </w:tcPr>
          <w:p w14:paraId="5EA95F78" w14:textId="77777777" w:rsidR="00B5271A" w:rsidRPr="009A69B2" w:rsidRDefault="00B5271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22C06C37" w14:textId="270C80AE" w:rsidR="00B5271A" w:rsidRPr="009A69B2" w:rsidRDefault="00B5271A" w:rsidP="00D26E34">
            <w:pPr>
              <w:snapToGrid w:val="0"/>
              <w:spacing w:line="260" w:lineRule="atLeas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2018</w:t>
            </w:r>
            <w:r w:rsidRPr="009A69B2"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  <w:tc>
          <w:tcPr>
            <w:tcW w:w="1418" w:type="dxa"/>
            <w:gridSpan w:val="3"/>
            <w:vAlign w:val="center"/>
          </w:tcPr>
          <w:p w14:paraId="4B0449DB" w14:textId="4CF2AC28" w:rsidR="00B5271A" w:rsidRPr="009A69B2" w:rsidRDefault="00B5271A" w:rsidP="00D26E34">
            <w:pPr>
              <w:snapToGrid w:val="0"/>
              <w:spacing w:line="260" w:lineRule="atLeas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2019</w:t>
            </w:r>
            <w:r w:rsidRPr="009A69B2"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  <w:tc>
          <w:tcPr>
            <w:tcW w:w="1475" w:type="dxa"/>
            <w:vAlign w:val="center"/>
          </w:tcPr>
          <w:p w14:paraId="7E922228" w14:textId="0C900EC1" w:rsidR="00B5271A" w:rsidRPr="009A69B2" w:rsidRDefault="00B5271A" w:rsidP="00D26E34">
            <w:pPr>
              <w:snapToGrid w:val="0"/>
              <w:spacing w:line="260" w:lineRule="atLeas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2020</w:t>
            </w:r>
            <w:r w:rsidRPr="009A69B2"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</w:tr>
      <w:tr w:rsidR="00B5271A" w:rsidRPr="009A69B2" w14:paraId="795796DA" w14:textId="77777777" w:rsidTr="00BE16DD">
        <w:trPr>
          <w:cantSplit/>
          <w:trHeight w:hRule="exact" w:val="624"/>
        </w:trPr>
        <w:tc>
          <w:tcPr>
            <w:tcW w:w="1696" w:type="dxa"/>
            <w:vAlign w:val="center"/>
          </w:tcPr>
          <w:p w14:paraId="662F43BB" w14:textId="5AFF98FB" w:rsidR="00B5271A" w:rsidRPr="009A69B2" w:rsidRDefault="00B5271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2B8703DD" w14:textId="77777777" w:rsidR="00B5271A" w:rsidRPr="009A69B2" w:rsidRDefault="00B5271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5AC0335" w14:textId="77777777" w:rsidR="00B5271A" w:rsidRPr="009A69B2" w:rsidRDefault="00B5271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30404DC" w14:textId="77777777" w:rsidR="00B5271A" w:rsidRPr="009A69B2" w:rsidRDefault="00B5271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75" w:type="dxa"/>
            <w:vAlign w:val="center"/>
          </w:tcPr>
          <w:p w14:paraId="2C3B4876" w14:textId="77777777" w:rsidR="00B5271A" w:rsidRPr="009A69B2" w:rsidRDefault="00B5271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60762" w:rsidRPr="009A69B2" w14:paraId="556FBFB0" w14:textId="3D867FFA" w:rsidTr="00BE16DD">
        <w:trPr>
          <w:cantSplit/>
          <w:trHeight w:hRule="exact" w:val="624"/>
        </w:trPr>
        <w:tc>
          <w:tcPr>
            <w:tcW w:w="1696" w:type="dxa"/>
            <w:vAlign w:val="center"/>
          </w:tcPr>
          <w:p w14:paraId="30432E0B" w14:textId="77777777" w:rsidR="00860762" w:rsidRPr="009A69B2" w:rsidRDefault="00860762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教职工总数</w:t>
            </w:r>
          </w:p>
        </w:tc>
        <w:tc>
          <w:tcPr>
            <w:tcW w:w="2552" w:type="dxa"/>
            <w:gridSpan w:val="6"/>
            <w:vAlign w:val="center"/>
          </w:tcPr>
          <w:p w14:paraId="664AE10D" w14:textId="06A71310" w:rsidR="00860762" w:rsidRPr="009A69B2" w:rsidRDefault="00860762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6A93C00" w14:textId="140DA616" w:rsidR="00860762" w:rsidRPr="009A69B2" w:rsidRDefault="00860762" w:rsidP="00D26E34">
            <w:pPr>
              <w:snapToGrid w:val="0"/>
              <w:spacing w:line="260" w:lineRule="atLeast"/>
              <w:ind w:right="48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专任教师数</w:t>
            </w:r>
          </w:p>
        </w:tc>
        <w:tc>
          <w:tcPr>
            <w:tcW w:w="2893" w:type="dxa"/>
            <w:gridSpan w:val="4"/>
            <w:vAlign w:val="center"/>
          </w:tcPr>
          <w:p w14:paraId="6BE87D66" w14:textId="77777777" w:rsidR="00860762" w:rsidRPr="009A69B2" w:rsidRDefault="00860762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6DBD" w:rsidRPr="009A69B2" w14:paraId="09567288" w14:textId="77777777" w:rsidTr="00BE16DD">
        <w:trPr>
          <w:cantSplit/>
          <w:trHeight w:hRule="exact" w:val="624"/>
        </w:trPr>
        <w:tc>
          <w:tcPr>
            <w:tcW w:w="2381" w:type="dxa"/>
            <w:gridSpan w:val="2"/>
            <w:vAlign w:val="center"/>
          </w:tcPr>
          <w:p w14:paraId="3B19AE29" w14:textId="6729D892" w:rsidR="00C06DBD" w:rsidRPr="009A69B2" w:rsidRDefault="00C06DBD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就业工作专职人员数</w:t>
            </w:r>
          </w:p>
        </w:tc>
        <w:tc>
          <w:tcPr>
            <w:tcW w:w="1867" w:type="dxa"/>
            <w:gridSpan w:val="5"/>
            <w:vAlign w:val="center"/>
          </w:tcPr>
          <w:p w14:paraId="633B31F6" w14:textId="232081BF" w:rsidR="00C06DBD" w:rsidRPr="009A69B2" w:rsidRDefault="00C06DBD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561A42EA" w14:textId="6EFF59DD" w:rsidR="00C06DBD" w:rsidRPr="009A69B2" w:rsidRDefault="00860762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兼职人员数</w:t>
            </w:r>
          </w:p>
        </w:tc>
        <w:tc>
          <w:tcPr>
            <w:tcW w:w="2893" w:type="dxa"/>
            <w:gridSpan w:val="4"/>
            <w:vAlign w:val="center"/>
          </w:tcPr>
          <w:p w14:paraId="70F886C0" w14:textId="5F082257" w:rsidR="00C06DBD" w:rsidRPr="009A69B2" w:rsidRDefault="00C06DBD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6DBD" w:rsidRPr="009A69B2" w14:paraId="632028E3" w14:textId="77777777" w:rsidTr="00BE16D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624"/>
        </w:trPr>
        <w:tc>
          <w:tcPr>
            <w:tcW w:w="6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2DF88" w14:textId="76C9D9EC" w:rsidR="00C06DBD" w:rsidRPr="009A69B2" w:rsidRDefault="00C06DBD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职业生涯规划教育与就业创业指导培训讲座数（近三年）</w:t>
            </w:r>
          </w:p>
        </w:tc>
        <w:tc>
          <w:tcPr>
            <w:tcW w:w="28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2B83" w14:textId="77777777" w:rsidR="00C06DBD" w:rsidRPr="009A69B2" w:rsidRDefault="00C06DBD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9765A" w:rsidRPr="009A69B2" w14:paraId="47A626E2" w14:textId="77777777" w:rsidTr="00BE16DD">
        <w:trPr>
          <w:cantSplit/>
          <w:trHeight w:hRule="exact" w:val="624"/>
        </w:trPr>
        <w:tc>
          <w:tcPr>
            <w:tcW w:w="4248" w:type="dxa"/>
            <w:gridSpan w:val="7"/>
            <w:vAlign w:val="center"/>
          </w:tcPr>
          <w:p w14:paraId="63CD86AC" w14:textId="5273245F" w:rsidR="0049765A" w:rsidRPr="009A69B2" w:rsidRDefault="00FC50A1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优秀毕业生就业创业典型数</w:t>
            </w:r>
          </w:p>
        </w:tc>
        <w:tc>
          <w:tcPr>
            <w:tcW w:w="5019" w:type="dxa"/>
            <w:gridSpan w:val="9"/>
            <w:vAlign w:val="center"/>
          </w:tcPr>
          <w:p w14:paraId="5EB45823" w14:textId="7F312F92" w:rsidR="0049765A" w:rsidRPr="009A69B2" w:rsidRDefault="0049765A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70A1" w:rsidRPr="009A69B2" w14:paraId="206BB425" w14:textId="77777777" w:rsidTr="00BE16DD">
        <w:trPr>
          <w:cantSplit/>
          <w:trHeight w:hRule="exact" w:val="624"/>
        </w:trPr>
        <w:tc>
          <w:tcPr>
            <w:tcW w:w="2689" w:type="dxa"/>
            <w:gridSpan w:val="3"/>
            <w:vMerge w:val="restart"/>
            <w:vAlign w:val="center"/>
          </w:tcPr>
          <w:p w14:paraId="1D39DACD" w14:textId="1EF75932" w:rsidR="00DA70A1" w:rsidRPr="009A69B2" w:rsidRDefault="00DA70A1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创新创业大赛获奖数</w:t>
            </w:r>
          </w:p>
        </w:tc>
        <w:tc>
          <w:tcPr>
            <w:tcW w:w="1559" w:type="dxa"/>
            <w:gridSpan w:val="4"/>
            <w:vAlign w:val="center"/>
          </w:tcPr>
          <w:p w14:paraId="0D41CC7C" w14:textId="7853D650" w:rsidR="00DA70A1" w:rsidRPr="009A69B2" w:rsidRDefault="00DA70A1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国家级</w:t>
            </w:r>
          </w:p>
        </w:tc>
        <w:tc>
          <w:tcPr>
            <w:tcW w:w="2126" w:type="dxa"/>
            <w:gridSpan w:val="5"/>
            <w:vAlign w:val="center"/>
          </w:tcPr>
          <w:p w14:paraId="4F8BA896" w14:textId="1C2B89C6" w:rsidR="00DA70A1" w:rsidRPr="009A69B2" w:rsidRDefault="00DA70A1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省级</w:t>
            </w:r>
          </w:p>
        </w:tc>
        <w:tc>
          <w:tcPr>
            <w:tcW w:w="2893" w:type="dxa"/>
            <w:gridSpan w:val="4"/>
            <w:vAlign w:val="center"/>
          </w:tcPr>
          <w:p w14:paraId="3BCF7296" w14:textId="63831B8B" w:rsidR="00DA70A1" w:rsidRPr="009A69B2" w:rsidRDefault="00DA70A1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市级</w:t>
            </w:r>
          </w:p>
        </w:tc>
      </w:tr>
      <w:tr w:rsidR="00DA70A1" w:rsidRPr="009A69B2" w14:paraId="1C20998B" w14:textId="77777777" w:rsidTr="00BE16DD">
        <w:trPr>
          <w:cantSplit/>
          <w:trHeight w:hRule="exact" w:val="624"/>
        </w:trPr>
        <w:tc>
          <w:tcPr>
            <w:tcW w:w="2689" w:type="dxa"/>
            <w:gridSpan w:val="3"/>
            <w:vMerge/>
            <w:vAlign w:val="center"/>
          </w:tcPr>
          <w:p w14:paraId="6AF47D7B" w14:textId="49A6CC45" w:rsidR="00DA70A1" w:rsidRPr="009A69B2" w:rsidRDefault="00DA70A1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07EBFAF" w14:textId="77777777" w:rsidR="00DA70A1" w:rsidRPr="009A69B2" w:rsidRDefault="00DA70A1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598C7AE8" w14:textId="77777777" w:rsidR="00DA70A1" w:rsidRPr="009A69B2" w:rsidRDefault="00DA70A1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93" w:type="dxa"/>
            <w:gridSpan w:val="4"/>
            <w:vAlign w:val="center"/>
          </w:tcPr>
          <w:p w14:paraId="7D540A6B" w14:textId="77777777" w:rsidR="00DA70A1" w:rsidRPr="009A69B2" w:rsidRDefault="00DA70A1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70A1" w:rsidRPr="009A69B2" w14:paraId="3C1A2ABC" w14:textId="7F6998C0" w:rsidTr="00BE16DD">
        <w:trPr>
          <w:cantSplit/>
          <w:trHeight w:hRule="exact" w:val="624"/>
        </w:trPr>
        <w:tc>
          <w:tcPr>
            <w:tcW w:w="9267" w:type="dxa"/>
            <w:gridSpan w:val="16"/>
            <w:vAlign w:val="center"/>
          </w:tcPr>
          <w:p w14:paraId="1115EA2D" w14:textId="4B397B31" w:rsidR="00DA70A1" w:rsidRPr="009A69B2" w:rsidRDefault="00DA70A1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近三年毕业生就业率</w:t>
            </w:r>
          </w:p>
        </w:tc>
      </w:tr>
      <w:tr w:rsidR="00DA70A1" w:rsidRPr="009A69B2" w14:paraId="582205D7" w14:textId="423B2377" w:rsidTr="00BE16DD">
        <w:trPr>
          <w:cantSplit/>
          <w:trHeight w:hRule="exact" w:val="624"/>
        </w:trPr>
        <w:tc>
          <w:tcPr>
            <w:tcW w:w="3256" w:type="dxa"/>
            <w:gridSpan w:val="5"/>
            <w:vAlign w:val="center"/>
          </w:tcPr>
          <w:p w14:paraId="33486FD5" w14:textId="1CF791C1" w:rsidR="00DA70A1" w:rsidRPr="009A69B2" w:rsidRDefault="00DA70A1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2018</w:t>
            </w:r>
            <w:r w:rsidRPr="009A69B2"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  <w:tc>
          <w:tcPr>
            <w:tcW w:w="3124" w:type="dxa"/>
            <w:gridSpan w:val="8"/>
            <w:vAlign w:val="center"/>
          </w:tcPr>
          <w:p w14:paraId="51F67806" w14:textId="2B028D91" w:rsidR="00DA70A1" w:rsidRPr="009A69B2" w:rsidRDefault="00DA70A1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2019</w:t>
            </w:r>
            <w:r w:rsidRPr="009A69B2"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  <w:tc>
          <w:tcPr>
            <w:tcW w:w="2887" w:type="dxa"/>
            <w:gridSpan w:val="3"/>
            <w:vAlign w:val="center"/>
          </w:tcPr>
          <w:p w14:paraId="71CC6B59" w14:textId="4ACCD316" w:rsidR="00DA70A1" w:rsidRPr="009A69B2" w:rsidRDefault="00DA70A1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2020</w:t>
            </w:r>
            <w:r w:rsidRPr="009A69B2"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</w:tr>
      <w:tr w:rsidR="00DA70A1" w:rsidRPr="009A69B2" w14:paraId="2A48A896" w14:textId="77777777" w:rsidTr="00BE16DD">
        <w:trPr>
          <w:cantSplit/>
          <w:trHeight w:hRule="exact" w:val="624"/>
        </w:trPr>
        <w:tc>
          <w:tcPr>
            <w:tcW w:w="3256" w:type="dxa"/>
            <w:gridSpan w:val="5"/>
            <w:vAlign w:val="center"/>
          </w:tcPr>
          <w:p w14:paraId="506D60A4" w14:textId="77777777" w:rsidR="00DA70A1" w:rsidRPr="009A69B2" w:rsidRDefault="00DA70A1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4" w:type="dxa"/>
            <w:gridSpan w:val="8"/>
            <w:vAlign w:val="center"/>
          </w:tcPr>
          <w:p w14:paraId="0F21664C" w14:textId="77777777" w:rsidR="00DA70A1" w:rsidRPr="009A69B2" w:rsidRDefault="00DA70A1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0F5E289C" w14:textId="77777777" w:rsidR="00DA70A1" w:rsidRPr="009A69B2" w:rsidRDefault="00DA70A1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E16DD" w:rsidRPr="009A69B2" w14:paraId="163ADDE5" w14:textId="77777777" w:rsidTr="003E7812">
        <w:trPr>
          <w:cantSplit/>
          <w:trHeight w:hRule="exact" w:val="624"/>
        </w:trPr>
        <w:tc>
          <w:tcPr>
            <w:tcW w:w="9267" w:type="dxa"/>
            <w:gridSpan w:val="16"/>
            <w:vAlign w:val="center"/>
          </w:tcPr>
          <w:p w14:paraId="35ABADE4" w14:textId="36FC5661" w:rsidR="00BE16DD" w:rsidRPr="009A69B2" w:rsidRDefault="00BE16DD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近三年毕业生</w:t>
            </w:r>
            <w:r w:rsidR="009F64CD" w:rsidRPr="009A69B2">
              <w:rPr>
                <w:rFonts w:ascii="Times New Roman" w:eastAsia="宋体" w:hAnsi="Times New Roman" w:cs="Times New Roman"/>
                <w:szCs w:val="21"/>
              </w:rPr>
              <w:t>在锡</w:t>
            </w:r>
            <w:r w:rsidRPr="009A69B2">
              <w:rPr>
                <w:rFonts w:ascii="Times New Roman" w:eastAsia="宋体" w:hAnsi="Times New Roman" w:cs="Times New Roman"/>
                <w:szCs w:val="21"/>
              </w:rPr>
              <w:t>就业率</w:t>
            </w:r>
          </w:p>
        </w:tc>
      </w:tr>
      <w:tr w:rsidR="00DA70A1" w:rsidRPr="009A69B2" w14:paraId="2D064BAF" w14:textId="77777777" w:rsidTr="00BE16DD">
        <w:trPr>
          <w:cantSplit/>
          <w:trHeight w:hRule="exact" w:val="624"/>
        </w:trPr>
        <w:tc>
          <w:tcPr>
            <w:tcW w:w="3256" w:type="dxa"/>
            <w:gridSpan w:val="5"/>
            <w:vAlign w:val="center"/>
          </w:tcPr>
          <w:p w14:paraId="089A3914" w14:textId="3BE4556E" w:rsidR="00DA70A1" w:rsidRPr="009A69B2" w:rsidRDefault="00BE16DD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2018</w:t>
            </w:r>
            <w:r w:rsidRPr="009A69B2"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  <w:tc>
          <w:tcPr>
            <w:tcW w:w="3124" w:type="dxa"/>
            <w:gridSpan w:val="8"/>
            <w:vAlign w:val="center"/>
          </w:tcPr>
          <w:p w14:paraId="1F8C6F89" w14:textId="7E42FEAE" w:rsidR="00DA70A1" w:rsidRPr="009A69B2" w:rsidRDefault="00BE16DD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2019</w:t>
            </w:r>
            <w:r w:rsidRPr="009A69B2"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  <w:tc>
          <w:tcPr>
            <w:tcW w:w="2887" w:type="dxa"/>
            <w:gridSpan w:val="3"/>
            <w:vAlign w:val="center"/>
          </w:tcPr>
          <w:p w14:paraId="699FA83E" w14:textId="47FD74CE" w:rsidR="00DA70A1" w:rsidRPr="009A69B2" w:rsidRDefault="00BE16DD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2020</w:t>
            </w:r>
            <w:r w:rsidRPr="009A69B2"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</w:tr>
      <w:tr w:rsidR="00BE16DD" w:rsidRPr="009A69B2" w14:paraId="114B6D36" w14:textId="77777777" w:rsidTr="00BE16DD">
        <w:trPr>
          <w:cantSplit/>
          <w:trHeight w:hRule="exact" w:val="624"/>
        </w:trPr>
        <w:tc>
          <w:tcPr>
            <w:tcW w:w="3256" w:type="dxa"/>
            <w:gridSpan w:val="5"/>
            <w:vAlign w:val="center"/>
          </w:tcPr>
          <w:p w14:paraId="47AA003E" w14:textId="77777777" w:rsidR="00BE16DD" w:rsidRPr="009A69B2" w:rsidRDefault="00BE16DD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4" w:type="dxa"/>
            <w:gridSpan w:val="8"/>
            <w:vAlign w:val="center"/>
          </w:tcPr>
          <w:p w14:paraId="5FD829D5" w14:textId="77777777" w:rsidR="00BE16DD" w:rsidRPr="009A69B2" w:rsidRDefault="00BE16DD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02C9C306" w14:textId="77777777" w:rsidR="00BE16DD" w:rsidRPr="009A69B2" w:rsidRDefault="00BE16DD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70A1" w:rsidRPr="009A69B2" w14:paraId="415E472D" w14:textId="77777777" w:rsidTr="00BE16DD">
        <w:trPr>
          <w:cantSplit/>
          <w:trHeight w:hRule="exact" w:val="624"/>
        </w:trPr>
        <w:tc>
          <w:tcPr>
            <w:tcW w:w="3256" w:type="dxa"/>
            <w:gridSpan w:val="5"/>
            <w:vAlign w:val="center"/>
          </w:tcPr>
          <w:p w14:paraId="0B3D578A" w14:textId="2F19AA14" w:rsidR="00DA70A1" w:rsidRPr="009A69B2" w:rsidRDefault="00DA70A1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用人单位满意率</w:t>
            </w:r>
          </w:p>
        </w:tc>
        <w:tc>
          <w:tcPr>
            <w:tcW w:w="1417" w:type="dxa"/>
            <w:gridSpan w:val="3"/>
            <w:vAlign w:val="center"/>
          </w:tcPr>
          <w:p w14:paraId="4B5407B3" w14:textId="77777777" w:rsidR="00DA70A1" w:rsidRPr="009A69B2" w:rsidRDefault="00DA70A1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7" w:type="dxa"/>
            <w:gridSpan w:val="5"/>
            <w:vAlign w:val="center"/>
          </w:tcPr>
          <w:p w14:paraId="144607F4" w14:textId="7B0FE1B7" w:rsidR="00DA70A1" w:rsidRPr="009A69B2" w:rsidRDefault="00DA70A1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毕业生满意率</w:t>
            </w:r>
          </w:p>
        </w:tc>
        <w:tc>
          <w:tcPr>
            <w:tcW w:w="2887" w:type="dxa"/>
            <w:gridSpan w:val="3"/>
            <w:vAlign w:val="center"/>
          </w:tcPr>
          <w:p w14:paraId="71B82B33" w14:textId="2BF294DF" w:rsidR="00DA70A1" w:rsidRPr="009A69B2" w:rsidRDefault="00DA70A1" w:rsidP="00D26E34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4F60974" w14:textId="25E23039" w:rsidR="00531187" w:rsidRPr="009A69B2" w:rsidRDefault="00531187" w:rsidP="00531187">
      <w:pPr>
        <w:rPr>
          <w:rFonts w:ascii="Times New Roman" w:eastAsia="黑体" w:hAnsi="Times New Roman" w:cs="Times New Roman"/>
          <w:bCs/>
          <w:sz w:val="28"/>
        </w:rPr>
      </w:pPr>
      <w:r w:rsidRPr="009A69B2">
        <w:rPr>
          <w:rFonts w:ascii="Times New Roman" w:eastAsia="黑体" w:hAnsi="Times New Roman" w:cs="Times New Roman"/>
          <w:bCs/>
          <w:sz w:val="28"/>
        </w:rPr>
        <w:lastRenderedPageBreak/>
        <w:t>二、</w:t>
      </w:r>
      <w:r w:rsidR="00203903" w:rsidRPr="009A69B2">
        <w:rPr>
          <w:rFonts w:ascii="Times New Roman" w:eastAsia="黑体" w:hAnsi="Times New Roman" w:cs="Times New Roman"/>
          <w:bCs/>
          <w:sz w:val="28"/>
        </w:rPr>
        <w:t>近三年</w:t>
      </w:r>
      <w:r w:rsidRPr="009A69B2">
        <w:rPr>
          <w:rFonts w:ascii="Times New Roman" w:eastAsia="黑体" w:hAnsi="Times New Roman" w:cs="Times New Roman"/>
          <w:bCs/>
          <w:sz w:val="28"/>
        </w:rPr>
        <w:t>建设</w:t>
      </w:r>
      <w:r w:rsidR="006066D2" w:rsidRPr="009A69B2">
        <w:rPr>
          <w:rFonts w:ascii="Times New Roman" w:eastAsia="黑体" w:hAnsi="Times New Roman" w:cs="Times New Roman"/>
          <w:bCs/>
          <w:sz w:val="28"/>
        </w:rPr>
        <w:t>举措与</w:t>
      </w:r>
      <w:r w:rsidRPr="009A69B2">
        <w:rPr>
          <w:rFonts w:ascii="Times New Roman" w:eastAsia="黑体" w:hAnsi="Times New Roman" w:cs="Times New Roman"/>
          <w:bCs/>
          <w:sz w:val="28"/>
        </w:rPr>
        <w:t>成效</w:t>
      </w:r>
    </w:p>
    <w:p w14:paraId="02534E0D" w14:textId="3CEAEE8B" w:rsidR="00DB1BBC" w:rsidRPr="009A69B2" w:rsidRDefault="00514982" w:rsidP="00B41DD5">
      <w:pPr>
        <w:spacing w:line="360" w:lineRule="auto"/>
        <w:rPr>
          <w:rFonts w:ascii="Times New Roman" w:eastAsia="宋体" w:hAnsi="Times New Roman" w:cs="Times New Roman"/>
          <w:bCs/>
          <w:sz w:val="24"/>
        </w:rPr>
      </w:pPr>
      <w:r w:rsidRPr="009A69B2">
        <w:rPr>
          <w:rFonts w:ascii="Times New Roman" w:eastAsia="宋体" w:hAnsi="Times New Roman" w:cs="Times New Roman"/>
          <w:bCs/>
          <w:sz w:val="24"/>
        </w:rPr>
        <w:t>（一）</w:t>
      </w:r>
      <w:r w:rsidR="00E141F2" w:rsidRPr="009A69B2">
        <w:rPr>
          <w:rFonts w:ascii="Times New Roman" w:eastAsia="宋体" w:hAnsi="Times New Roman" w:cs="Times New Roman"/>
          <w:bCs/>
          <w:sz w:val="24"/>
        </w:rPr>
        <w:t>学校重视</w:t>
      </w:r>
      <w:r w:rsidR="008C6222" w:rsidRPr="009A69B2">
        <w:rPr>
          <w:rFonts w:ascii="Times New Roman" w:eastAsia="宋体" w:hAnsi="Times New Roman" w:cs="Times New Roman"/>
          <w:bCs/>
          <w:sz w:val="24"/>
        </w:rPr>
        <w:t>（不超过</w:t>
      </w:r>
      <w:r w:rsidR="008C6222" w:rsidRPr="009A69B2">
        <w:rPr>
          <w:rFonts w:ascii="Times New Roman" w:eastAsia="宋体" w:hAnsi="Times New Roman" w:cs="Times New Roman"/>
          <w:bCs/>
          <w:sz w:val="24"/>
        </w:rPr>
        <w:t>500</w:t>
      </w:r>
      <w:r w:rsidR="008C6222" w:rsidRPr="009A69B2">
        <w:rPr>
          <w:rFonts w:ascii="Times New Roman" w:eastAsia="宋体" w:hAnsi="Times New Roman" w:cs="Times New Roman"/>
          <w:bCs/>
          <w:sz w:val="24"/>
        </w:rPr>
        <w:t>字）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8295C" w:rsidRPr="009A69B2" w14:paraId="4A8179CA" w14:textId="77777777" w:rsidTr="0088295C">
        <w:tc>
          <w:tcPr>
            <w:tcW w:w="8296" w:type="dxa"/>
          </w:tcPr>
          <w:p w14:paraId="028F3218" w14:textId="7015765E" w:rsidR="0088295C" w:rsidRPr="009A69B2" w:rsidRDefault="00CE1735" w:rsidP="00CE1735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A69B2">
              <w:rPr>
                <w:rFonts w:ascii="Times New Roman" w:eastAsia="宋体" w:hAnsi="Times New Roman" w:cs="Times New Roman"/>
                <w:bCs/>
                <w:sz w:val="24"/>
              </w:rPr>
              <w:t>学校就业创业</w:t>
            </w:r>
            <w:r w:rsidR="00645EE5" w:rsidRPr="009A69B2">
              <w:rPr>
                <w:rFonts w:ascii="Times New Roman" w:eastAsia="宋体" w:hAnsi="Times New Roman" w:cs="Times New Roman"/>
                <w:bCs/>
                <w:sz w:val="24"/>
              </w:rPr>
              <w:t>的教育与工作机制建设；学校</w:t>
            </w:r>
            <w:r w:rsidR="00EC2B14" w:rsidRPr="009A69B2">
              <w:rPr>
                <w:rFonts w:ascii="Times New Roman" w:eastAsia="宋体" w:hAnsi="Times New Roman" w:cs="Times New Roman"/>
                <w:bCs/>
                <w:sz w:val="24"/>
              </w:rPr>
              <w:t>事业</w:t>
            </w:r>
            <w:r w:rsidR="00645EE5" w:rsidRPr="009A69B2">
              <w:rPr>
                <w:rFonts w:ascii="Times New Roman" w:eastAsia="宋体" w:hAnsi="Times New Roman" w:cs="Times New Roman"/>
                <w:bCs/>
                <w:sz w:val="24"/>
              </w:rPr>
              <w:t>规划</w:t>
            </w:r>
            <w:r w:rsidR="00E101B5" w:rsidRPr="009A69B2">
              <w:rPr>
                <w:rFonts w:ascii="Times New Roman" w:eastAsia="宋体" w:hAnsi="Times New Roman" w:cs="Times New Roman"/>
                <w:bCs/>
                <w:sz w:val="24"/>
              </w:rPr>
              <w:t>、</w:t>
            </w:r>
            <w:r w:rsidR="00EC2B14" w:rsidRPr="009A69B2">
              <w:rPr>
                <w:rFonts w:ascii="Times New Roman" w:eastAsia="宋体" w:hAnsi="Times New Roman" w:cs="Times New Roman"/>
                <w:bCs/>
                <w:sz w:val="24"/>
              </w:rPr>
              <w:t>工作</w:t>
            </w:r>
            <w:r w:rsidR="00645EE5" w:rsidRPr="009A69B2">
              <w:rPr>
                <w:rFonts w:ascii="Times New Roman" w:eastAsia="宋体" w:hAnsi="Times New Roman" w:cs="Times New Roman"/>
                <w:bCs/>
                <w:sz w:val="24"/>
              </w:rPr>
              <w:t>计划</w:t>
            </w:r>
            <w:r w:rsidR="001B010E" w:rsidRPr="009A69B2">
              <w:rPr>
                <w:rFonts w:ascii="Times New Roman" w:eastAsia="宋体" w:hAnsi="Times New Roman" w:cs="Times New Roman"/>
                <w:bCs/>
                <w:sz w:val="24"/>
              </w:rPr>
              <w:t>及总结</w:t>
            </w:r>
            <w:r w:rsidR="00C90551" w:rsidRPr="009A69B2">
              <w:rPr>
                <w:rFonts w:ascii="Times New Roman" w:eastAsia="宋体" w:hAnsi="Times New Roman" w:cs="Times New Roman"/>
                <w:bCs/>
                <w:sz w:val="24"/>
              </w:rPr>
              <w:t>，</w:t>
            </w:r>
            <w:r w:rsidR="00EC2B14" w:rsidRPr="009A69B2">
              <w:rPr>
                <w:rFonts w:ascii="Times New Roman" w:eastAsia="宋体" w:hAnsi="Times New Roman" w:cs="Times New Roman"/>
                <w:bCs/>
                <w:sz w:val="24"/>
              </w:rPr>
              <w:t>明确</w:t>
            </w:r>
            <w:r w:rsidR="00645EE5" w:rsidRPr="009A69B2">
              <w:rPr>
                <w:rFonts w:ascii="Times New Roman" w:eastAsia="宋体" w:hAnsi="Times New Roman" w:cs="Times New Roman"/>
                <w:bCs/>
                <w:sz w:val="24"/>
              </w:rPr>
              <w:t>就业创业工作</w:t>
            </w:r>
            <w:r w:rsidR="00EC2B14" w:rsidRPr="009A69B2">
              <w:rPr>
                <w:rFonts w:ascii="Times New Roman" w:eastAsia="宋体" w:hAnsi="Times New Roman" w:cs="Times New Roman"/>
                <w:bCs/>
                <w:sz w:val="24"/>
              </w:rPr>
              <w:t>的</w:t>
            </w:r>
            <w:r w:rsidR="00E101B5" w:rsidRPr="009A69B2">
              <w:rPr>
                <w:rFonts w:ascii="Times New Roman" w:eastAsia="宋体" w:hAnsi="Times New Roman" w:cs="Times New Roman"/>
                <w:bCs/>
                <w:sz w:val="24"/>
              </w:rPr>
              <w:t>目标</w:t>
            </w:r>
            <w:r w:rsidR="002C02E3" w:rsidRPr="009A69B2">
              <w:rPr>
                <w:rFonts w:ascii="Times New Roman" w:eastAsia="宋体" w:hAnsi="Times New Roman" w:cs="Times New Roman"/>
                <w:bCs/>
                <w:sz w:val="24"/>
              </w:rPr>
              <w:t>要求</w:t>
            </w:r>
            <w:r w:rsidR="001B010E" w:rsidRPr="009A69B2">
              <w:rPr>
                <w:rFonts w:ascii="Times New Roman" w:eastAsia="宋体" w:hAnsi="Times New Roman" w:cs="Times New Roman"/>
                <w:bCs/>
                <w:sz w:val="24"/>
              </w:rPr>
              <w:t>、</w:t>
            </w:r>
            <w:r w:rsidR="00E101B5" w:rsidRPr="009A69B2">
              <w:rPr>
                <w:rFonts w:ascii="Times New Roman" w:eastAsia="宋体" w:hAnsi="Times New Roman" w:cs="Times New Roman"/>
                <w:bCs/>
                <w:sz w:val="24"/>
              </w:rPr>
              <w:t>任务</w:t>
            </w:r>
            <w:r w:rsidR="002C02E3" w:rsidRPr="009A69B2">
              <w:rPr>
                <w:rFonts w:ascii="Times New Roman" w:eastAsia="宋体" w:hAnsi="Times New Roman" w:cs="Times New Roman"/>
                <w:bCs/>
                <w:sz w:val="24"/>
              </w:rPr>
              <w:t>内容</w:t>
            </w:r>
            <w:r w:rsidR="001B010E" w:rsidRPr="009A69B2">
              <w:rPr>
                <w:rFonts w:ascii="Times New Roman" w:eastAsia="宋体" w:hAnsi="Times New Roman" w:cs="Times New Roman"/>
                <w:bCs/>
                <w:sz w:val="24"/>
              </w:rPr>
              <w:t>及取得成效</w:t>
            </w:r>
            <w:r w:rsidR="00B41DD5" w:rsidRPr="009A69B2">
              <w:rPr>
                <w:rFonts w:ascii="Times New Roman" w:eastAsia="宋体" w:hAnsi="Times New Roman" w:cs="Times New Roman"/>
                <w:bCs/>
                <w:sz w:val="24"/>
              </w:rPr>
              <w:t>。</w:t>
            </w:r>
          </w:p>
        </w:tc>
      </w:tr>
      <w:tr w:rsidR="006170CC" w:rsidRPr="009A69B2" w14:paraId="34B19DBB" w14:textId="77777777" w:rsidTr="0088295C">
        <w:tc>
          <w:tcPr>
            <w:tcW w:w="8296" w:type="dxa"/>
          </w:tcPr>
          <w:p w14:paraId="7199C4EB" w14:textId="77777777" w:rsidR="006170CC" w:rsidRPr="009A69B2" w:rsidRDefault="006170CC" w:rsidP="00CE173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144E9A09" w14:textId="77777777" w:rsidR="00CE1735" w:rsidRPr="009A69B2" w:rsidRDefault="00CE1735" w:rsidP="00CE173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6643823C" w14:textId="29A5B9F7" w:rsidR="00CE1735" w:rsidRPr="009A69B2" w:rsidRDefault="00CE1735" w:rsidP="00CE173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55DC04DB" w14:textId="5EC5D331" w:rsidR="00A669E0" w:rsidRPr="009A69B2" w:rsidRDefault="00A669E0" w:rsidP="00CE173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6643E30E" w14:textId="77777777" w:rsidR="00A669E0" w:rsidRPr="009A69B2" w:rsidRDefault="00A669E0" w:rsidP="00CE173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0F8008E6" w14:textId="77777777" w:rsidR="00A669E0" w:rsidRPr="009A69B2" w:rsidRDefault="00A669E0" w:rsidP="00CE173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4A36D5B7" w14:textId="26780AD0" w:rsidR="00CE1735" w:rsidRPr="009A69B2" w:rsidRDefault="00CE1735" w:rsidP="00CE173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</w:tbl>
    <w:p w14:paraId="5BA6D58C" w14:textId="6E7ADC25" w:rsidR="00B41DD5" w:rsidRPr="009A69B2" w:rsidRDefault="00B41DD5" w:rsidP="00B41DD5">
      <w:pPr>
        <w:spacing w:line="360" w:lineRule="auto"/>
        <w:rPr>
          <w:rFonts w:ascii="Times New Roman" w:eastAsia="宋体" w:hAnsi="Times New Roman" w:cs="Times New Roman"/>
          <w:bCs/>
          <w:sz w:val="24"/>
        </w:rPr>
      </w:pPr>
      <w:r w:rsidRPr="009A69B2">
        <w:rPr>
          <w:rFonts w:ascii="Times New Roman" w:eastAsia="宋体" w:hAnsi="Times New Roman" w:cs="Times New Roman"/>
          <w:bCs/>
          <w:sz w:val="24"/>
        </w:rPr>
        <w:t>（二）</w:t>
      </w:r>
      <w:r w:rsidR="00C26CA6" w:rsidRPr="009A69B2">
        <w:rPr>
          <w:rFonts w:ascii="Times New Roman" w:eastAsia="宋体" w:hAnsi="Times New Roman" w:cs="Times New Roman"/>
          <w:bCs/>
          <w:sz w:val="24"/>
        </w:rPr>
        <w:t>课程与教学</w:t>
      </w:r>
      <w:r w:rsidR="008C6222" w:rsidRPr="009A69B2">
        <w:rPr>
          <w:rFonts w:ascii="Times New Roman" w:eastAsia="宋体" w:hAnsi="Times New Roman" w:cs="Times New Roman"/>
          <w:bCs/>
          <w:sz w:val="24"/>
        </w:rPr>
        <w:t>（不超过</w:t>
      </w:r>
      <w:r w:rsidR="008C6222" w:rsidRPr="009A69B2">
        <w:rPr>
          <w:rFonts w:ascii="Times New Roman" w:eastAsia="宋体" w:hAnsi="Times New Roman" w:cs="Times New Roman"/>
          <w:bCs/>
          <w:sz w:val="24"/>
        </w:rPr>
        <w:t>800</w:t>
      </w:r>
      <w:r w:rsidR="008C6222" w:rsidRPr="009A69B2">
        <w:rPr>
          <w:rFonts w:ascii="Times New Roman" w:eastAsia="宋体" w:hAnsi="Times New Roman" w:cs="Times New Roman"/>
          <w:bCs/>
          <w:sz w:val="24"/>
        </w:rPr>
        <w:t>字）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41DD5" w:rsidRPr="009A69B2" w14:paraId="09B773BA" w14:textId="77777777" w:rsidTr="0008656A">
        <w:tc>
          <w:tcPr>
            <w:tcW w:w="8296" w:type="dxa"/>
          </w:tcPr>
          <w:p w14:paraId="2A5B401D" w14:textId="73B7B43C" w:rsidR="00B41DD5" w:rsidRPr="009A69B2" w:rsidRDefault="00B41DD5" w:rsidP="0008656A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A69B2">
              <w:rPr>
                <w:rFonts w:ascii="Times New Roman" w:eastAsia="宋体" w:hAnsi="Times New Roman" w:cs="Times New Roman"/>
                <w:bCs/>
                <w:sz w:val="24"/>
              </w:rPr>
              <w:t>学校就业创业</w:t>
            </w:r>
            <w:r w:rsidR="00826B8A" w:rsidRPr="009A69B2">
              <w:rPr>
                <w:rFonts w:ascii="Times New Roman" w:eastAsia="宋体" w:hAnsi="Times New Roman" w:cs="Times New Roman"/>
                <w:bCs/>
                <w:sz w:val="24"/>
              </w:rPr>
              <w:t>教育</w:t>
            </w:r>
            <w:r w:rsidRPr="009A69B2">
              <w:rPr>
                <w:rFonts w:ascii="Times New Roman" w:eastAsia="宋体" w:hAnsi="Times New Roman" w:cs="Times New Roman"/>
                <w:bCs/>
                <w:sz w:val="24"/>
              </w:rPr>
              <w:t>的</w:t>
            </w:r>
            <w:r w:rsidR="00C26CA6" w:rsidRPr="009A69B2">
              <w:rPr>
                <w:rFonts w:ascii="Times New Roman" w:eastAsia="宋体" w:hAnsi="Times New Roman" w:cs="Times New Roman"/>
                <w:bCs/>
                <w:sz w:val="24"/>
              </w:rPr>
              <w:t>课程</w:t>
            </w:r>
            <w:r w:rsidRPr="009A69B2">
              <w:rPr>
                <w:rFonts w:ascii="Times New Roman" w:eastAsia="宋体" w:hAnsi="Times New Roman" w:cs="Times New Roman"/>
                <w:bCs/>
                <w:sz w:val="24"/>
              </w:rPr>
              <w:t>建设；学校就业创业</w:t>
            </w:r>
            <w:r w:rsidR="00826B8A" w:rsidRPr="009A69B2">
              <w:rPr>
                <w:rFonts w:ascii="Times New Roman" w:eastAsia="宋体" w:hAnsi="Times New Roman" w:cs="Times New Roman"/>
                <w:bCs/>
                <w:sz w:val="24"/>
              </w:rPr>
              <w:t>教育</w:t>
            </w:r>
            <w:r w:rsidR="00C26CA6" w:rsidRPr="009A69B2">
              <w:rPr>
                <w:rFonts w:ascii="Times New Roman" w:eastAsia="宋体" w:hAnsi="Times New Roman" w:cs="Times New Roman"/>
                <w:bCs/>
                <w:sz w:val="24"/>
              </w:rPr>
              <w:t>的教学实施；学校就业创业</w:t>
            </w:r>
            <w:r w:rsidR="00AE7E96" w:rsidRPr="009A69B2">
              <w:rPr>
                <w:rFonts w:ascii="Times New Roman" w:eastAsia="宋体" w:hAnsi="Times New Roman" w:cs="Times New Roman"/>
                <w:bCs/>
                <w:sz w:val="24"/>
              </w:rPr>
              <w:t>教育</w:t>
            </w:r>
            <w:r w:rsidR="00C26CA6" w:rsidRPr="009A69B2">
              <w:rPr>
                <w:rFonts w:ascii="Times New Roman" w:eastAsia="宋体" w:hAnsi="Times New Roman" w:cs="Times New Roman"/>
                <w:bCs/>
                <w:sz w:val="24"/>
              </w:rPr>
              <w:t>的实践活动。</w:t>
            </w:r>
          </w:p>
        </w:tc>
      </w:tr>
      <w:tr w:rsidR="00B41DD5" w:rsidRPr="009A69B2" w14:paraId="48A00C32" w14:textId="77777777" w:rsidTr="0008656A">
        <w:tc>
          <w:tcPr>
            <w:tcW w:w="8296" w:type="dxa"/>
          </w:tcPr>
          <w:p w14:paraId="5DDF5C38" w14:textId="77777777" w:rsidR="00B41DD5" w:rsidRPr="009A69B2" w:rsidRDefault="00B41DD5" w:rsidP="0008656A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5CE1AC48" w14:textId="74B33460" w:rsidR="00B41DD5" w:rsidRPr="009A69B2" w:rsidRDefault="00B41DD5" w:rsidP="0008656A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19ED3985" w14:textId="77777777" w:rsidR="00A669E0" w:rsidRPr="009A69B2" w:rsidRDefault="00A669E0" w:rsidP="0008656A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23CA798C" w14:textId="104528B4" w:rsidR="00A669E0" w:rsidRPr="009A69B2" w:rsidRDefault="00A669E0" w:rsidP="0008656A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48372F9F" w14:textId="77777777" w:rsidR="00A669E0" w:rsidRPr="009A69B2" w:rsidRDefault="00A669E0" w:rsidP="0008656A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6EA23870" w14:textId="77777777" w:rsidR="00A669E0" w:rsidRPr="009A69B2" w:rsidRDefault="00A669E0" w:rsidP="0008656A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589B1B20" w14:textId="77777777" w:rsidR="00B41DD5" w:rsidRPr="009A69B2" w:rsidRDefault="00B41DD5" w:rsidP="0008656A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516C73B7" w14:textId="77777777" w:rsidR="00B41DD5" w:rsidRPr="009A69B2" w:rsidRDefault="00B41DD5" w:rsidP="0008656A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</w:tbl>
    <w:p w14:paraId="33DA65C0" w14:textId="0051E86E" w:rsidR="00C26CA6" w:rsidRPr="009A69B2" w:rsidRDefault="00C26CA6" w:rsidP="00C26CA6">
      <w:pPr>
        <w:spacing w:line="360" w:lineRule="auto"/>
        <w:rPr>
          <w:rFonts w:ascii="Times New Roman" w:eastAsia="宋体" w:hAnsi="Times New Roman" w:cs="Times New Roman"/>
          <w:bCs/>
          <w:sz w:val="24"/>
        </w:rPr>
      </w:pPr>
      <w:r w:rsidRPr="009A69B2">
        <w:rPr>
          <w:rFonts w:ascii="Times New Roman" w:eastAsia="宋体" w:hAnsi="Times New Roman" w:cs="Times New Roman"/>
          <w:bCs/>
          <w:sz w:val="24"/>
        </w:rPr>
        <w:t>（三）</w:t>
      </w:r>
      <w:r w:rsidR="008F680B" w:rsidRPr="009A69B2">
        <w:rPr>
          <w:rFonts w:ascii="Times New Roman" w:eastAsia="宋体" w:hAnsi="Times New Roman" w:cs="Times New Roman"/>
          <w:bCs/>
          <w:sz w:val="24"/>
        </w:rPr>
        <w:t>教师与</w:t>
      </w:r>
      <w:r w:rsidR="00826B8A" w:rsidRPr="009A69B2">
        <w:rPr>
          <w:rFonts w:ascii="Times New Roman" w:eastAsia="宋体" w:hAnsi="Times New Roman" w:cs="Times New Roman"/>
          <w:bCs/>
          <w:sz w:val="24"/>
        </w:rPr>
        <w:t>资源</w:t>
      </w:r>
      <w:r w:rsidR="008C6222" w:rsidRPr="009A69B2">
        <w:rPr>
          <w:rFonts w:ascii="Times New Roman" w:eastAsia="宋体" w:hAnsi="Times New Roman" w:cs="Times New Roman"/>
          <w:bCs/>
          <w:sz w:val="24"/>
        </w:rPr>
        <w:t>（不超过</w:t>
      </w:r>
      <w:r w:rsidR="008C6222" w:rsidRPr="009A69B2">
        <w:rPr>
          <w:rFonts w:ascii="Times New Roman" w:eastAsia="宋体" w:hAnsi="Times New Roman" w:cs="Times New Roman"/>
          <w:bCs/>
          <w:sz w:val="24"/>
        </w:rPr>
        <w:t>800</w:t>
      </w:r>
      <w:r w:rsidR="008C6222" w:rsidRPr="009A69B2">
        <w:rPr>
          <w:rFonts w:ascii="Times New Roman" w:eastAsia="宋体" w:hAnsi="Times New Roman" w:cs="Times New Roman"/>
          <w:bCs/>
          <w:sz w:val="24"/>
        </w:rPr>
        <w:t>字）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26CA6" w:rsidRPr="009A69B2" w14:paraId="7317B759" w14:textId="77777777" w:rsidTr="00C8532C">
        <w:tc>
          <w:tcPr>
            <w:tcW w:w="8296" w:type="dxa"/>
          </w:tcPr>
          <w:p w14:paraId="5C7E4486" w14:textId="74777613" w:rsidR="00C26CA6" w:rsidRPr="009A69B2" w:rsidRDefault="00C26CA6" w:rsidP="00C8532C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A69B2">
              <w:rPr>
                <w:rFonts w:ascii="Times New Roman" w:eastAsia="宋体" w:hAnsi="Times New Roman" w:cs="Times New Roman"/>
                <w:bCs/>
                <w:sz w:val="24"/>
              </w:rPr>
              <w:t>学校就业创业</w:t>
            </w:r>
            <w:r w:rsidR="00826B8A" w:rsidRPr="009A69B2">
              <w:rPr>
                <w:rFonts w:ascii="Times New Roman" w:eastAsia="宋体" w:hAnsi="Times New Roman" w:cs="Times New Roman"/>
                <w:bCs/>
                <w:sz w:val="24"/>
              </w:rPr>
              <w:t>教育</w:t>
            </w:r>
            <w:r w:rsidRPr="009A69B2">
              <w:rPr>
                <w:rFonts w:ascii="Times New Roman" w:eastAsia="宋体" w:hAnsi="Times New Roman" w:cs="Times New Roman"/>
                <w:bCs/>
                <w:sz w:val="24"/>
              </w:rPr>
              <w:t>的</w:t>
            </w:r>
            <w:r w:rsidR="00506CE1" w:rsidRPr="009A69B2">
              <w:rPr>
                <w:rFonts w:ascii="Times New Roman" w:eastAsia="宋体" w:hAnsi="Times New Roman" w:cs="Times New Roman"/>
                <w:bCs/>
                <w:sz w:val="24"/>
              </w:rPr>
              <w:t>教师教学创新团队</w:t>
            </w:r>
            <w:r w:rsidRPr="009A69B2">
              <w:rPr>
                <w:rFonts w:ascii="Times New Roman" w:eastAsia="宋体" w:hAnsi="Times New Roman" w:cs="Times New Roman"/>
                <w:bCs/>
                <w:sz w:val="24"/>
              </w:rPr>
              <w:t>建设；学校就业创业</w:t>
            </w:r>
            <w:r w:rsidR="00826B8A" w:rsidRPr="009A69B2">
              <w:rPr>
                <w:rFonts w:ascii="Times New Roman" w:eastAsia="宋体" w:hAnsi="Times New Roman" w:cs="Times New Roman"/>
                <w:bCs/>
                <w:sz w:val="24"/>
              </w:rPr>
              <w:t>教育的资源建设</w:t>
            </w:r>
            <w:r w:rsidRPr="009A69B2">
              <w:rPr>
                <w:rFonts w:ascii="Times New Roman" w:eastAsia="宋体" w:hAnsi="Times New Roman" w:cs="Times New Roman"/>
                <w:bCs/>
                <w:sz w:val="24"/>
              </w:rPr>
              <w:t>；学校就业创业的实践</w:t>
            </w:r>
            <w:r w:rsidR="00AE7E96" w:rsidRPr="009A69B2">
              <w:rPr>
                <w:rFonts w:ascii="Times New Roman" w:eastAsia="宋体" w:hAnsi="Times New Roman" w:cs="Times New Roman"/>
                <w:bCs/>
                <w:sz w:val="24"/>
              </w:rPr>
              <w:t>基地建设</w:t>
            </w:r>
            <w:r w:rsidRPr="009A69B2">
              <w:rPr>
                <w:rFonts w:ascii="Times New Roman" w:eastAsia="宋体" w:hAnsi="Times New Roman" w:cs="Times New Roman"/>
                <w:bCs/>
                <w:sz w:val="24"/>
              </w:rPr>
              <w:t>。</w:t>
            </w:r>
          </w:p>
        </w:tc>
      </w:tr>
      <w:tr w:rsidR="00C26CA6" w:rsidRPr="009A69B2" w14:paraId="0E502805" w14:textId="77777777" w:rsidTr="00C8532C">
        <w:tc>
          <w:tcPr>
            <w:tcW w:w="8296" w:type="dxa"/>
          </w:tcPr>
          <w:p w14:paraId="6FE1B608" w14:textId="77777777" w:rsidR="00C26CA6" w:rsidRPr="009A69B2" w:rsidRDefault="00C26CA6" w:rsidP="00C8532C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411155E7" w14:textId="082AC360" w:rsidR="00C26CA6" w:rsidRPr="009A69B2" w:rsidRDefault="00C26CA6" w:rsidP="00C8532C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6B9600D4" w14:textId="77777777" w:rsidR="00A669E0" w:rsidRPr="009A69B2" w:rsidRDefault="00A669E0" w:rsidP="00C8532C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52C4011C" w14:textId="446B5E12" w:rsidR="00A669E0" w:rsidRPr="009A69B2" w:rsidRDefault="00A669E0" w:rsidP="00C8532C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6604BCA4" w14:textId="605C22FC" w:rsidR="00A669E0" w:rsidRPr="009A69B2" w:rsidRDefault="00A669E0" w:rsidP="00C8532C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49B718F4" w14:textId="77777777" w:rsidR="00A669E0" w:rsidRPr="009A69B2" w:rsidRDefault="00A669E0" w:rsidP="00C8532C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511968A4" w14:textId="77777777" w:rsidR="00C26CA6" w:rsidRPr="009A69B2" w:rsidRDefault="00C26CA6" w:rsidP="00C8532C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56D040BB" w14:textId="77777777" w:rsidR="00C26CA6" w:rsidRPr="009A69B2" w:rsidRDefault="00C26CA6" w:rsidP="00C8532C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</w:tbl>
    <w:p w14:paraId="711F0562" w14:textId="00A5A972" w:rsidR="00AE7E96" w:rsidRPr="009A69B2" w:rsidRDefault="00AE7E96" w:rsidP="00AE7E96">
      <w:pPr>
        <w:spacing w:line="360" w:lineRule="auto"/>
        <w:rPr>
          <w:rFonts w:ascii="Times New Roman" w:eastAsia="宋体" w:hAnsi="Times New Roman" w:cs="Times New Roman"/>
          <w:bCs/>
          <w:sz w:val="24"/>
        </w:rPr>
      </w:pPr>
      <w:r w:rsidRPr="009A69B2">
        <w:rPr>
          <w:rFonts w:ascii="Times New Roman" w:eastAsia="宋体" w:hAnsi="Times New Roman" w:cs="Times New Roman"/>
          <w:bCs/>
          <w:sz w:val="24"/>
        </w:rPr>
        <w:lastRenderedPageBreak/>
        <w:t>（</w:t>
      </w:r>
      <w:r w:rsidR="008F680B" w:rsidRPr="009A69B2">
        <w:rPr>
          <w:rFonts w:ascii="Times New Roman" w:eastAsia="宋体" w:hAnsi="Times New Roman" w:cs="Times New Roman"/>
          <w:bCs/>
          <w:sz w:val="24"/>
        </w:rPr>
        <w:t>四</w:t>
      </w:r>
      <w:r w:rsidRPr="009A69B2">
        <w:rPr>
          <w:rFonts w:ascii="Times New Roman" w:eastAsia="宋体" w:hAnsi="Times New Roman" w:cs="Times New Roman"/>
          <w:bCs/>
          <w:sz w:val="24"/>
        </w:rPr>
        <w:t>）</w:t>
      </w:r>
      <w:r w:rsidR="00DD5DA7" w:rsidRPr="009A69B2">
        <w:rPr>
          <w:rFonts w:ascii="Times New Roman" w:eastAsia="宋体" w:hAnsi="Times New Roman" w:cs="Times New Roman"/>
          <w:bCs/>
          <w:sz w:val="24"/>
        </w:rPr>
        <w:t>服务与保障（不超过</w:t>
      </w:r>
      <w:r w:rsidR="00DD5DA7" w:rsidRPr="009A69B2">
        <w:rPr>
          <w:rFonts w:ascii="Times New Roman" w:eastAsia="宋体" w:hAnsi="Times New Roman" w:cs="Times New Roman"/>
          <w:bCs/>
          <w:sz w:val="24"/>
        </w:rPr>
        <w:t>500</w:t>
      </w:r>
      <w:r w:rsidR="00DD5DA7" w:rsidRPr="009A69B2">
        <w:rPr>
          <w:rFonts w:ascii="Times New Roman" w:eastAsia="宋体" w:hAnsi="Times New Roman" w:cs="Times New Roman"/>
          <w:bCs/>
          <w:sz w:val="24"/>
        </w:rPr>
        <w:t>字）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E7E96" w:rsidRPr="009A69B2" w14:paraId="01F2BF97" w14:textId="77777777" w:rsidTr="009746B8">
        <w:tc>
          <w:tcPr>
            <w:tcW w:w="8296" w:type="dxa"/>
          </w:tcPr>
          <w:p w14:paraId="4E1E781D" w14:textId="55D4555F" w:rsidR="00AE7E96" w:rsidRPr="009A69B2" w:rsidRDefault="0029343D" w:rsidP="00303EC3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A69B2">
              <w:rPr>
                <w:rFonts w:ascii="Times New Roman" w:eastAsia="宋体" w:hAnsi="Times New Roman" w:cs="Times New Roman"/>
                <w:bCs/>
                <w:sz w:val="24"/>
              </w:rPr>
              <w:t>学校就业创业服务平台建设；</w:t>
            </w:r>
            <w:r w:rsidR="00FA4FAC" w:rsidRPr="009A69B2">
              <w:rPr>
                <w:rFonts w:ascii="Times New Roman" w:eastAsia="宋体" w:hAnsi="Times New Roman" w:cs="Times New Roman"/>
                <w:bCs/>
                <w:sz w:val="24"/>
              </w:rPr>
              <w:t>学生就业创业尤其是在</w:t>
            </w:r>
            <w:proofErr w:type="gramStart"/>
            <w:r w:rsidR="00FA4FAC" w:rsidRPr="009A69B2">
              <w:rPr>
                <w:rFonts w:ascii="Times New Roman" w:eastAsia="宋体" w:hAnsi="Times New Roman" w:cs="Times New Roman"/>
                <w:bCs/>
                <w:sz w:val="24"/>
              </w:rPr>
              <w:t>锡就业</w:t>
            </w:r>
            <w:proofErr w:type="gramEnd"/>
            <w:r w:rsidR="00FA4FAC" w:rsidRPr="009A69B2">
              <w:rPr>
                <w:rFonts w:ascii="Times New Roman" w:eastAsia="宋体" w:hAnsi="Times New Roman" w:cs="Times New Roman"/>
                <w:bCs/>
                <w:sz w:val="24"/>
              </w:rPr>
              <w:t>创业的</w:t>
            </w:r>
            <w:r w:rsidR="00303EC3" w:rsidRPr="009A69B2">
              <w:rPr>
                <w:rFonts w:ascii="Times New Roman" w:eastAsia="宋体" w:hAnsi="Times New Roman" w:cs="Times New Roman"/>
                <w:bCs/>
                <w:sz w:val="24"/>
              </w:rPr>
              <w:t>支持政策、</w:t>
            </w:r>
            <w:r w:rsidR="00FA4FAC" w:rsidRPr="009A69B2">
              <w:rPr>
                <w:rFonts w:ascii="Times New Roman" w:eastAsia="宋体" w:hAnsi="Times New Roman" w:cs="Times New Roman"/>
                <w:bCs/>
                <w:sz w:val="24"/>
              </w:rPr>
              <w:t>激励机制</w:t>
            </w:r>
            <w:r w:rsidR="00303EC3" w:rsidRPr="009A69B2">
              <w:rPr>
                <w:rFonts w:ascii="Times New Roman" w:eastAsia="宋体" w:hAnsi="Times New Roman" w:cs="Times New Roman"/>
                <w:bCs/>
                <w:sz w:val="24"/>
              </w:rPr>
              <w:t>。</w:t>
            </w:r>
          </w:p>
        </w:tc>
      </w:tr>
      <w:tr w:rsidR="00AE7E96" w:rsidRPr="009A69B2" w14:paraId="69EE09A8" w14:textId="77777777" w:rsidTr="009746B8">
        <w:tc>
          <w:tcPr>
            <w:tcW w:w="8296" w:type="dxa"/>
          </w:tcPr>
          <w:p w14:paraId="58ACA92B" w14:textId="77777777" w:rsidR="00AE7E96" w:rsidRPr="009A69B2" w:rsidRDefault="00AE7E96" w:rsidP="009746B8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72E2C1FE" w14:textId="74AAC5BD" w:rsidR="00AE7E96" w:rsidRPr="009A69B2" w:rsidRDefault="00AE7E96" w:rsidP="009746B8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5670E642" w14:textId="443E62E5" w:rsidR="00A669E0" w:rsidRPr="009A69B2" w:rsidRDefault="00A669E0" w:rsidP="009746B8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2864BAC4" w14:textId="3B5DC74C" w:rsidR="00A669E0" w:rsidRPr="009A69B2" w:rsidRDefault="00A669E0" w:rsidP="009746B8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17B37D23" w14:textId="5BD468FA" w:rsidR="00A669E0" w:rsidRPr="009A69B2" w:rsidRDefault="00A669E0" w:rsidP="009746B8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7ECC20AC" w14:textId="77777777" w:rsidR="00A669E0" w:rsidRPr="009A69B2" w:rsidRDefault="00A669E0" w:rsidP="009746B8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00392949" w14:textId="77777777" w:rsidR="00AE7E96" w:rsidRPr="009A69B2" w:rsidRDefault="00AE7E96" w:rsidP="009746B8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2BF17A50" w14:textId="77777777" w:rsidR="00AE7E96" w:rsidRPr="009A69B2" w:rsidRDefault="00AE7E96" w:rsidP="009746B8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</w:tbl>
    <w:p w14:paraId="6CBA575D" w14:textId="46DFEC3C" w:rsidR="00303EC3" w:rsidRPr="009A69B2" w:rsidRDefault="00303EC3" w:rsidP="00303EC3">
      <w:pPr>
        <w:spacing w:line="360" w:lineRule="auto"/>
        <w:rPr>
          <w:rFonts w:ascii="Times New Roman" w:eastAsia="宋体" w:hAnsi="Times New Roman" w:cs="Times New Roman"/>
          <w:bCs/>
          <w:sz w:val="24"/>
        </w:rPr>
      </w:pPr>
      <w:r w:rsidRPr="009A69B2">
        <w:rPr>
          <w:rFonts w:ascii="Times New Roman" w:eastAsia="宋体" w:hAnsi="Times New Roman" w:cs="Times New Roman"/>
          <w:bCs/>
          <w:sz w:val="24"/>
        </w:rPr>
        <w:t>（五）</w:t>
      </w:r>
      <w:r w:rsidR="006A6B67" w:rsidRPr="009A69B2">
        <w:rPr>
          <w:rFonts w:ascii="Times New Roman" w:eastAsia="宋体" w:hAnsi="Times New Roman" w:cs="Times New Roman"/>
          <w:bCs/>
          <w:sz w:val="24"/>
        </w:rPr>
        <w:t>成果与</w:t>
      </w:r>
      <w:r w:rsidRPr="009A69B2">
        <w:rPr>
          <w:rFonts w:ascii="Times New Roman" w:eastAsia="宋体" w:hAnsi="Times New Roman" w:cs="Times New Roman"/>
          <w:bCs/>
          <w:sz w:val="24"/>
        </w:rPr>
        <w:t>成效（不超过</w:t>
      </w:r>
      <w:r w:rsidRPr="009A69B2">
        <w:rPr>
          <w:rFonts w:ascii="Times New Roman" w:eastAsia="宋体" w:hAnsi="Times New Roman" w:cs="Times New Roman"/>
          <w:bCs/>
          <w:sz w:val="24"/>
        </w:rPr>
        <w:t>500</w:t>
      </w:r>
      <w:r w:rsidRPr="009A69B2">
        <w:rPr>
          <w:rFonts w:ascii="Times New Roman" w:eastAsia="宋体" w:hAnsi="Times New Roman" w:cs="Times New Roman"/>
          <w:bCs/>
          <w:sz w:val="24"/>
        </w:rPr>
        <w:t>字）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03EC3" w:rsidRPr="009A69B2" w14:paraId="4D385B12" w14:textId="77777777" w:rsidTr="00140B30">
        <w:tc>
          <w:tcPr>
            <w:tcW w:w="8296" w:type="dxa"/>
          </w:tcPr>
          <w:p w14:paraId="43B68C7C" w14:textId="5E733E7B" w:rsidR="00303EC3" w:rsidRPr="009A69B2" w:rsidRDefault="00303EC3" w:rsidP="00140B30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A69B2">
              <w:rPr>
                <w:rFonts w:ascii="Times New Roman" w:eastAsia="宋体" w:hAnsi="Times New Roman" w:cs="Times New Roman"/>
                <w:bCs/>
                <w:sz w:val="24"/>
              </w:rPr>
              <w:t>学校就业创业</w:t>
            </w:r>
            <w:r w:rsidR="006A6B67" w:rsidRPr="009A69B2">
              <w:rPr>
                <w:rFonts w:ascii="Times New Roman" w:eastAsia="宋体" w:hAnsi="Times New Roman" w:cs="Times New Roman"/>
                <w:bCs/>
                <w:sz w:val="24"/>
              </w:rPr>
              <w:t>教育与工作取得的主要成果与成效</w:t>
            </w:r>
            <w:r w:rsidR="00954EE1" w:rsidRPr="009A69B2">
              <w:rPr>
                <w:rFonts w:ascii="Times New Roman" w:eastAsia="宋体" w:hAnsi="Times New Roman" w:cs="Times New Roman"/>
                <w:bCs/>
                <w:sz w:val="24"/>
              </w:rPr>
              <w:t>，</w:t>
            </w:r>
            <w:r w:rsidR="00F418AA" w:rsidRPr="009A69B2">
              <w:rPr>
                <w:rFonts w:ascii="Times New Roman" w:eastAsia="宋体" w:hAnsi="Times New Roman" w:cs="Times New Roman"/>
                <w:bCs/>
                <w:sz w:val="24"/>
              </w:rPr>
              <w:t>在全市、全省和全国推广的</w:t>
            </w:r>
            <w:r w:rsidR="001524F1" w:rsidRPr="009A69B2">
              <w:rPr>
                <w:rFonts w:ascii="Times New Roman" w:eastAsia="宋体" w:hAnsi="Times New Roman" w:cs="Times New Roman"/>
                <w:bCs/>
                <w:sz w:val="24"/>
              </w:rPr>
              <w:t>经验。</w:t>
            </w:r>
          </w:p>
        </w:tc>
      </w:tr>
      <w:tr w:rsidR="00303EC3" w:rsidRPr="009A69B2" w14:paraId="510A7106" w14:textId="77777777" w:rsidTr="00140B30">
        <w:tc>
          <w:tcPr>
            <w:tcW w:w="8296" w:type="dxa"/>
          </w:tcPr>
          <w:p w14:paraId="060A9C35" w14:textId="77777777" w:rsidR="00303EC3" w:rsidRPr="009A69B2" w:rsidRDefault="00303EC3" w:rsidP="00140B30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6017487C" w14:textId="77777777" w:rsidR="00303EC3" w:rsidRPr="009A69B2" w:rsidRDefault="00303EC3" w:rsidP="00140B30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7844B5D4" w14:textId="780E6F3A" w:rsidR="00303EC3" w:rsidRPr="009A69B2" w:rsidRDefault="00303EC3" w:rsidP="00140B30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5CCDF0F1" w14:textId="63A1248A" w:rsidR="00A669E0" w:rsidRPr="009A69B2" w:rsidRDefault="00A669E0" w:rsidP="00140B30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3803BDEA" w14:textId="0299968C" w:rsidR="00A669E0" w:rsidRPr="009A69B2" w:rsidRDefault="00A669E0" w:rsidP="00140B30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593138D9" w14:textId="505EBB51" w:rsidR="00A669E0" w:rsidRPr="009A69B2" w:rsidRDefault="00A669E0" w:rsidP="00140B30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5D450524" w14:textId="77777777" w:rsidR="00A669E0" w:rsidRPr="009A69B2" w:rsidRDefault="00A669E0" w:rsidP="00140B30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7F007EB9" w14:textId="77777777" w:rsidR="00303EC3" w:rsidRPr="009A69B2" w:rsidRDefault="00303EC3" w:rsidP="00140B30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</w:tbl>
    <w:p w14:paraId="2AD5DC77" w14:textId="62FA44B7" w:rsidR="00954EE1" w:rsidRPr="009A69B2" w:rsidRDefault="00954EE1" w:rsidP="00954EE1">
      <w:pPr>
        <w:spacing w:line="360" w:lineRule="auto"/>
        <w:rPr>
          <w:rFonts w:ascii="Times New Roman" w:eastAsia="宋体" w:hAnsi="Times New Roman" w:cs="Times New Roman"/>
          <w:bCs/>
          <w:sz w:val="24"/>
        </w:rPr>
      </w:pPr>
      <w:r w:rsidRPr="009A69B2">
        <w:rPr>
          <w:rFonts w:ascii="Times New Roman" w:eastAsia="宋体" w:hAnsi="Times New Roman" w:cs="Times New Roman"/>
          <w:bCs/>
          <w:sz w:val="24"/>
        </w:rPr>
        <w:t>（六）特色与创新（不超过</w:t>
      </w:r>
      <w:r w:rsidRPr="009A69B2">
        <w:rPr>
          <w:rFonts w:ascii="Times New Roman" w:eastAsia="宋体" w:hAnsi="Times New Roman" w:cs="Times New Roman"/>
          <w:bCs/>
          <w:sz w:val="24"/>
        </w:rPr>
        <w:t>500</w:t>
      </w:r>
      <w:r w:rsidRPr="009A69B2">
        <w:rPr>
          <w:rFonts w:ascii="Times New Roman" w:eastAsia="宋体" w:hAnsi="Times New Roman" w:cs="Times New Roman"/>
          <w:bCs/>
          <w:sz w:val="24"/>
        </w:rPr>
        <w:t>字）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54EE1" w:rsidRPr="009A69B2" w14:paraId="2CA191EB" w14:textId="77777777" w:rsidTr="00771F25">
        <w:tc>
          <w:tcPr>
            <w:tcW w:w="8296" w:type="dxa"/>
          </w:tcPr>
          <w:p w14:paraId="69779BD1" w14:textId="75E2E3BC" w:rsidR="00954EE1" w:rsidRPr="009A69B2" w:rsidRDefault="00954EE1" w:rsidP="00771F25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A69B2">
              <w:rPr>
                <w:rFonts w:ascii="Times New Roman" w:eastAsia="宋体" w:hAnsi="Times New Roman" w:cs="Times New Roman"/>
                <w:bCs/>
                <w:sz w:val="24"/>
              </w:rPr>
              <w:t>学校就业创业教育与工作</w:t>
            </w:r>
            <w:r w:rsidR="00F418AA" w:rsidRPr="009A69B2">
              <w:rPr>
                <w:rFonts w:ascii="Times New Roman" w:eastAsia="宋体" w:hAnsi="Times New Roman" w:cs="Times New Roman"/>
                <w:bCs/>
                <w:sz w:val="24"/>
              </w:rPr>
              <w:t>的</w:t>
            </w:r>
            <w:r w:rsidRPr="009A69B2">
              <w:rPr>
                <w:rFonts w:ascii="Times New Roman" w:eastAsia="宋体" w:hAnsi="Times New Roman" w:cs="Times New Roman"/>
                <w:bCs/>
                <w:sz w:val="24"/>
              </w:rPr>
              <w:t>主要特色</w:t>
            </w:r>
            <w:r w:rsidR="00F418AA" w:rsidRPr="009A69B2">
              <w:rPr>
                <w:rFonts w:ascii="Times New Roman" w:eastAsia="宋体" w:hAnsi="Times New Roman" w:cs="Times New Roman"/>
                <w:bCs/>
                <w:sz w:val="24"/>
              </w:rPr>
              <w:t>与创新</w:t>
            </w:r>
            <w:r w:rsidRPr="009A69B2">
              <w:rPr>
                <w:rFonts w:ascii="Times New Roman" w:eastAsia="宋体" w:hAnsi="Times New Roman" w:cs="Times New Roman"/>
                <w:bCs/>
                <w:sz w:val="24"/>
              </w:rPr>
              <w:t>。</w:t>
            </w:r>
          </w:p>
        </w:tc>
      </w:tr>
      <w:tr w:rsidR="00954EE1" w:rsidRPr="009A69B2" w14:paraId="5DA94E8C" w14:textId="77777777" w:rsidTr="00771F25">
        <w:tc>
          <w:tcPr>
            <w:tcW w:w="8296" w:type="dxa"/>
          </w:tcPr>
          <w:p w14:paraId="4D67BAEA" w14:textId="77777777" w:rsidR="00954EE1" w:rsidRPr="009A69B2" w:rsidRDefault="00954EE1" w:rsidP="00771F2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1F7A74FB" w14:textId="77777777" w:rsidR="00954EE1" w:rsidRPr="009A69B2" w:rsidRDefault="00954EE1" w:rsidP="00771F2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37E69015" w14:textId="3BE31370" w:rsidR="00954EE1" w:rsidRPr="009A69B2" w:rsidRDefault="00954EE1" w:rsidP="00771F2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116D95F8" w14:textId="341EFC3F" w:rsidR="00A669E0" w:rsidRPr="009A69B2" w:rsidRDefault="00A669E0" w:rsidP="00771F2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23BFDCB9" w14:textId="128364E6" w:rsidR="00A669E0" w:rsidRPr="009A69B2" w:rsidRDefault="00A669E0" w:rsidP="00771F2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55C28E2A" w14:textId="23D4CD75" w:rsidR="00A669E0" w:rsidRPr="009A69B2" w:rsidRDefault="00A669E0" w:rsidP="00771F2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35DAC012" w14:textId="77777777" w:rsidR="00A669E0" w:rsidRPr="009A69B2" w:rsidRDefault="00A669E0" w:rsidP="00771F2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233259BC" w14:textId="77777777" w:rsidR="00954EE1" w:rsidRPr="009A69B2" w:rsidRDefault="00954EE1" w:rsidP="00771F2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</w:tbl>
    <w:p w14:paraId="1FCFDBCF" w14:textId="77777777" w:rsidR="00DB1BBC" w:rsidRPr="009A69B2" w:rsidRDefault="00DB1BBC" w:rsidP="00531187">
      <w:pPr>
        <w:rPr>
          <w:rFonts w:ascii="Times New Roman" w:eastAsia="宋体" w:hAnsi="Times New Roman" w:cs="Times New Roman"/>
          <w:bCs/>
          <w:sz w:val="24"/>
        </w:rPr>
      </w:pPr>
    </w:p>
    <w:p w14:paraId="5CF16C61" w14:textId="77777777" w:rsidR="00137698" w:rsidRPr="009A69B2" w:rsidRDefault="00137698" w:rsidP="00137698">
      <w:pPr>
        <w:rPr>
          <w:rFonts w:ascii="Times New Roman" w:eastAsia="黑体" w:hAnsi="Times New Roman" w:cs="Times New Roman"/>
          <w:bCs/>
          <w:sz w:val="28"/>
          <w:szCs w:val="22"/>
        </w:rPr>
      </w:pPr>
      <w:r w:rsidRPr="009A69B2">
        <w:rPr>
          <w:rFonts w:ascii="Times New Roman" w:eastAsia="黑体" w:hAnsi="Times New Roman" w:cs="Times New Roman"/>
          <w:bCs/>
          <w:sz w:val="28"/>
          <w:szCs w:val="22"/>
        </w:rPr>
        <w:lastRenderedPageBreak/>
        <w:t>三、学校推荐意见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137698" w:rsidRPr="009A69B2" w14:paraId="12F63481" w14:textId="77777777" w:rsidTr="00890472">
        <w:trPr>
          <w:trHeight w:val="646"/>
          <w:jc w:val="center"/>
        </w:trPr>
        <w:tc>
          <w:tcPr>
            <w:tcW w:w="8296" w:type="dxa"/>
            <w:tcBorders>
              <w:bottom w:val="single" w:sz="4" w:space="0" w:color="auto"/>
            </w:tcBorders>
            <w:vAlign w:val="bottom"/>
          </w:tcPr>
          <w:p w14:paraId="34D7BEFF" w14:textId="77777777" w:rsidR="00137698" w:rsidRPr="009A69B2" w:rsidRDefault="00137698" w:rsidP="00137698">
            <w:pPr>
              <w:tabs>
                <w:tab w:val="left" w:pos="6630"/>
              </w:tabs>
              <w:rPr>
                <w:rFonts w:ascii="Times New Roman" w:eastAsia="宋体" w:hAnsi="Times New Roman" w:cs="Times New Roman"/>
                <w:szCs w:val="21"/>
              </w:rPr>
            </w:pPr>
          </w:p>
          <w:p w14:paraId="53C71CD8" w14:textId="77777777" w:rsidR="00137698" w:rsidRPr="009A69B2" w:rsidRDefault="00137698" w:rsidP="00137698">
            <w:pPr>
              <w:tabs>
                <w:tab w:val="left" w:pos="6630"/>
              </w:tabs>
              <w:rPr>
                <w:rFonts w:ascii="Times New Roman" w:eastAsia="宋体" w:hAnsi="Times New Roman" w:cs="Times New Roman"/>
                <w:szCs w:val="21"/>
              </w:rPr>
            </w:pPr>
          </w:p>
          <w:p w14:paraId="18AA6D01" w14:textId="77777777" w:rsidR="00137698" w:rsidRPr="009A69B2" w:rsidRDefault="00137698" w:rsidP="00137698">
            <w:pPr>
              <w:tabs>
                <w:tab w:val="left" w:pos="6630"/>
              </w:tabs>
              <w:rPr>
                <w:rFonts w:ascii="Times New Roman" w:eastAsia="宋体" w:hAnsi="Times New Roman" w:cs="Times New Roman"/>
                <w:szCs w:val="21"/>
              </w:rPr>
            </w:pPr>
          </w:p>
          <w:p w14:paraId="5D246D5E" w14:textId="77777777" w:rsidR="00137698" w:rsidRPr="009A69B2" w:rsidRDefault="00137698" w:rsidP="00137698">
            <w:pPr>
              <w:tabs>
                <w:tab w:val="left" w:pos="6630"/>
              </w:tabs>
              <w:rPr>
                <w:rFonts w:ascii="Times New Roman" w:eastAsia="宋体" w:hAnsi="Times New Roman" w:cs="Times New Roman"/>
                <w:szCs w:val="21"/>
              </w:rPr>
            </w:pPr>
          </w:p>
          <w:p w14:paraId="59849D38" w14:textId="77777777" w:rsidR="00137698" w:rsidRPr="009A69B2" w:rsidRDefault="00137698" w:rsidP="00137698">
            <w:pPr>
              <w:tabs>
                <w:tab w:val="left" w:pos="6630"/>
              </w:tabs>
              <w:rPr>
                <w:rFonts w:ascii="Times New Roman" w:eastAsia="宋体" w:hAnsi="Times New Roman" w:cs="Times New Roman"/>
                <w:szCs w:val="21"/>
              </w:rPr>
            </w:pPr>
          </w:p>
          <w:p w14:paraId="5FCD2749" w14:textId="4655CC8D" w:rsidR="00137698" w:rsidRPr="009A69B2" w:rsidRDefault="00137698" w:rsidP="00137698">
            <w:pPr>
              <w:tabs>
                <w:tab w:val="left" w:pos="6630"/>
              </w:tabs>
              <w:rPr>
                <w:rFonts w:ascii="Times New Roman" w:eastAsia="宋体" w:hAnsi="Times New Roman" w:cs="Times New Roman"/>
                <w:szCs w:val="21"/>
              </w:rPr>
            </w:pPr>
          </w:p>
          <w:p w14:paraId="5C691607" w14:textId="77777777" w:rsidR="00137698" w:rsidRPr="009A69B2" w:rsidRDefault="00137698" w:rsidP="00137698">
            <w:pPr>
              <w:tabs>
                <w:tab w:val="left" w:pos="6630"/>
              </w:tabs>
              <w:rPr>
                <w:rFonts w:ascii="Times New Roman" w:eastAsia="宋体" w:hAnsi="Times New Roman" w:cs="Times New Roman"/>
                <w:szCs w:val="21"/>
              </w:rPr>
            </w:pPr>
          </w:p>
          <w:p w14:paraId="467EE3B5" w14:textId="77777777" w:rsidR="00137698" w:rsidRPr="009A69B2" w:rsidRDefault="00137698" w:rsidP="00137698">
            <w:pPr>
              <w:tabs>
                <w:tab w:val="left" w:pos="6630"/>
              </w:tabs>
              <w:ind w:firstLineChars="900" w:firstLine="1890"/>
              <w:rPr>
                <w:rFonts w:ascii="Times New Roman" w:eastAsia="宋体" w:hAnsi="Times New Roman" w:cs="Times New Roman"/>
                <w:szCs w:val="21"/>
              </w:rPr>
            </w:pPr>
          </w:p>
          <w:p w14:paraId="0CF27671" w14:textId="77777777" w:rsidR="00137698" w:rsidRPr="009A69B2" w:rsidRDefault="00137698" w:rsidP="00137698">
            <w:pPr>
              <w:tabs>
                <w:tab w:val="left" w:pos="6630"/>
              </w:tabs>
              <w:ind w:firstLineChars="900" w:firstLine="1890"/>
              <w:rPr>
                <w:rFonts w:ascii="Times New Roman" w:eastAsia="宋体" w:hAnsi="Times New Roman" w:cs="Times New Roman"/>
                <w:szCs w:val="21"/>
              </w:rPr>
            </w:pPr>
          </w:p>
          <w:p w14:paraId="4CB67ECD" w14:textId="77777777" w:rsidR="00137698" w:rsidRPr="009A69B2" w:rsidRDefault="00137698" w:rsidP="00137698">
            <w:pPr>
              <w:tabs>
                <w:tab w:val="left" w:pos="6630"/>
              </w:tabs>
              <w:ind w:firstLineChars="1600" w:firstLine="3360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（盖</w:t>
            </w:r>
            <w:r w:rsidRPr="009A69B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9A69B2">
              <w:rPr>
                <w:rFonts w:ascii="Times New Roman" w:eastAsia="宋体" w:hAnsi="Times New Roman" w:cs="Times New Roman"/>
                <w:szCs w:val="21"/>
              </w:rPr>
              <w:t>章）</w:t>
            </w:r>
            <w:r w:rsidRPr="009A69B2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 w:rsidRPr="009A69B2">
              <w:rPr>
                <w:rFonts w:ascii="Times New Roman" w:eastAsia="宋体" w:hAnsi="Times New Roman" w:cs="Times New Roman"/>
                <w:szCs w:val="21"/>
              </w:rPr>
              <w:t>签字：</w:t>
            </w:r>
          </w:p>
          <w:p w14:paraId="102B6FB1" w14:textId="77777777" w:rsidR="00137698" w:rsidRPr="009A69B2" w:rsidRDefault="00137698" w:rsidP="00137698">
            <w:pPr>
              <w:tabs>
                <w:tab w:val="left" w:pos="6630"/>
              </w:tabs>
              <w:ind w:firstLineChars="900" w:firstLine="1890"/>
              <w:rPr>
                <w:rFonts w:ascii="Times New Roman" w:eastAsia="宋体" w:hAnsi="Times New Roman" w:cs="Times New Roman"/>
                <w:szCs w:val="21"/>
              </w:rPr>
            </w:pPr>
          </w:p>
          <w:p w14:paraId="6D689E62" w14:textId="77777777" w:rsidR="00137698" w:rsidRPr="009A69B2" w:rsidRDefault="00137698" w:rsidP="00137698">
            <w:pPr>
              <w:tabs>
                <w:tab w:val="left" w:pos="6630"/>
              </w:tabs>
              <w:ind w:firstLineChars="2600" w:firstLine="5460"/>
              <w:rPr>
                <w:rFonts w:ascii="Times New Roman" w:eastAsia="宋体" w:hAnsi="Times New Roman" w:cs="Times New Roman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9A69B2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9A69B2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9A69B2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9A69B2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  <w:p w14:paraId="61910192" w14:textId="77777777" w:rsidR="00137698" w:rsidRPr="009A69B2" w:rsidRDefault="00137698" w:rsidP="00137698">
            <w:pPr>
              <w:tabs>
                <w:tab w:val="left" w:pos="6630"/>
              </w:tabs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2DE3E14" w14:textId="5FFE7B58" w:rsidR="00531187" w:rsidRPr="009A69B2" w:rsidRDefault="00137698" w:rsidP="00531187">
      <w:pPr>
        <w:rPr>
          <w:rFonts w:ascii="Times New Roman" w:eastAsia="黑体" w:hAnsi="Times New Roman" w:cs="Times New Roman"/>
          <w:bCs/>
          <w:sz w:val="28"/>
        </w:rPr>
      </w:pPr>
      <w:r w:rsidRPr="009A69B2">
        <w:rPr>
          <w:rFonts w:ascii="Times New Roman" w:eastAsia="黑体" w:hAnsi="Times New Roman" w:cs="Times New Roman"/>
          <w:bCs/>
          <w:sz w:val="28"/>
          <w:szCs w:val="22"/>
        </w:rPr>
        <w:t>四、主管部门推荐意见（</w:t>
      </w:r>
      <w:r w:rsidR="00856637" w:rsidRPr="009A69B2">
        <w:rPr>
          <w:rFonts w:ascii="Times New Roman" w:eastAsia="黑体" w:hAnsi="Times New Roman" w:cs="Times New Roman"/>
          <w:bCs/>
          <w:sz w:val="28"/>
          <w:szCs w:val="22"/>
        </w:rPr>
        <w:t>省属职业院校</w:t>
      </w:r>
      <w:r w:rsidRPr="009A69B2">
        <w:rPr>
          <w:rFonts w:ascii="Times New Roman" w:eastAsia="黑体" w:hAnsi="Times New Roman" w:cs="Times New Roman"/>
          <w:bCs/>
          <w:sz w:val="28"/>
          <w:szCs w:val="22"/>
        </w:rPr>
        <w:t>除外）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531187" w:rsidRPr="009A69B2" w14:paraId="4E558A4D" w14:textId="77777777" w:rsidTr="008F1FA2">
        <w:trPr>
          <w:trHeight w:val="646"/>
          <w:jc w:val="center"/>
        </w:trPr>
        <w:tc>
          <w:tcPr>
            <w:tcW w:w="8528" w:type="dxa"/>
            <w:tcBorders>
              <w:bottom w:val="single" w:sz="4" w:space="0" w:color="auto"/>
            </w:tcBorders>
            <w:vAlign w:val="bottom"/>
          </w:tcPr>
          <w:p w14:paraId="23002EB4" w14:textId="77777777" w:rsidR="00531187" w:rsidRPr="009A69B2" w:rsidRDefault="00531187" w:rsidP="008F1FA2">
            <w:pPr>
              <w:tabs>
                <w:tab w:val="left" w:pos="6630"/>
              </w:tabs>
              <w:rPr>
                <w:rFonts w:ascii="Times New Roman" w:hAnsi="Times New Roman" w:cs="Times New Roman"/>
                <w:szCs w:val="21"/>
              </w:rPr>
            </w:pPr>
          </w:p>
          <w:p w14:paraId="590C7407" w14:textId="77777777" w:rsidR="00531187" w:rsidRPr="009A69B2" w:rsidRDefault="00531187" w:rsidP="008F1FA2">
            <w:pPr>
              <w:tabs>
                <w:tab w:val="left" w:pos="6630"/>
              </w:tabs>
              <w:rPr>
                <w:rFonts w:ascii="Times New Roman" w:hAnsi="Times New Roman" w:cs="Times New Roman"/>
                <w:szCs w:val="21"/>
              </w:rPr>
            </w:pPr>
          </w:p>
          <w:p w14:paraId="4DCC09B5" w14:textId="77777777" w:rsidR="00531187" w:rsidRPr="009A69B2" w:rsidRDefault="00531187" w:rsidP="008F1FA2">
            <w:pPr>
              <w:tabs>
                <w:tab w:val="left" w:pos="6630"/>
              </w:tabs>
              <w:rPr>
                <w:rFonts w:ascii="Times New Roman" w:hAnsi="Times New Roman" w:cs="Times New Roman"/>
                <w:szCs w:val="21"/>
              </w:rPr>
            </w:pPr>
          </w:p>
          <w:p w14:paraId="1FE52F93" w14:textId="35E516C3" w:rsidR="00531187" w:rsidRPr="009A69B2" w:rsidRDefault="00531187" w:rsidP="008F1FA2">
            <w:pPr>
              <w:tabs>
                <w:tab w:val="left" w:pos="6630"/>
              </w:tabs>
              <w:rPr>
                <w:rFonts w:ascii="Times New Roman" w:hAnsi="Times New Roman" w:cs="Times New Roman"/>
                <w:szCs w:val="21"/>
              </w:rPr>
            </w:pPr>
          </w:p>
          <w:p w14:paraId="365EEA6D" w14:textId="77777777" w:rsidR="00531187" w:rsidRPr="009A69B2" w:rsidRDefault="00531187" w:rsidP="008F1FA2">
            <w:pPr>
              <w:tabs>
                <w:tab w:val="left" w:pos="6630"/>
              </w:tabs>
              <w:rPr>
                <w:rFonts w:ascii="Times New Roman" w:hAnsi="Times New Roman" w:cs="Times New Roman"/>
                <w:szCs w:val="21"/>
              </w:rPr>
            </w:pPr>
          </w:p>
          <w:p w14:paraId="72543122" w14:textId="77777777" w:rsidR="00531187" w:rsidRPr="009A69B2" w:rsidRDefault="00531187" w:rsidP="008F1FA2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 w:cs="Times New Roman"/>
                <w:szCs w:val="21"/>
              </w:rPr>
            </w:pPr>
          </w:p>
          <w:p w14:paraId="22EDE7E1" w14:textId="77777777" w:rsidR="00531187" w:rsidRPr="009A69B2" w:rsidRDefault="00531187" w:rsidP="008F1FA2">
            <w:pPr>
              <w:tabs>
                <w:tab w:val="left" w:pos="6630"/>
              </w:tabs>
              <w:ind w:firstLineChars="900" w:firstLine="2160"/>
              <w:rPr>
                <w:rFonts w:ascii="Times New Roman" w:eastAsia="宋体" w:hAnsi="Times New Roman" w:cs="Times New Roman"/>
                <w:sz w:val="24"/>
              </w:rPr>
            </w:pPr>
          </w:p>
          <w:p w14:paraId="1BE56667" w14:textId="77777777" w:rsidR="00531187" w:rsidRPr="009A69B2" w:rsidRDefault="00531187" w:rsidP="008F1FA2">
            <w:pPr>
              <w:tabs>
                <w:tab w:val="left" w:pos="6630"/>
              </w:tabs>
              <w:ind w:firstLineChars="1600" w:firstLine="3840"/>
              <w:rPr>
                <w:rFonts w:ascii="Times New Roman" w:eastAsia="宋体" w:hAnsi="Times New Roman" w:cs="Times New Roman"/>
                <w:sz w:val="24"/>
              </w:rPr>
            </w:pPr>
            <w:r w:rsidRPr="009A69B2">
              <w:rPr>
                <w:rFonts w:ascii="Times New Roman" w:eastAsia="宋体" w:hAnsi="Times New Roman" w:cs="Times New Roman"/>
                <w:sz w:val="24"/>
              </w:rPr>
              <w:t>（盖</w:t>
            </w:r>
            <w:r w:rsidRPr="009A69B2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9A69B2">
              <w:rPr>
                <w:rFonts w:ascii="Times New Roman" w:eastAsia="宋体" w:hAnsi="Times New Roman" w:cs="Times New Roman"/>
                <w:sz w:val="24"/>
              </w:rPr>
              <w:t>章）</w:t>
            </w:r>
            <w:r w:rsidRPr="009A69B2">
              <w:rPr>
                <w:rFonts w:ascii="Times New Roman" w:eastAsia="宋体" w:hAnsi="Times New Roman" w:cs="Times New Roman"/>
                <w:sz w:val="24"/>
              </w:rPr>
              <w:t xml:space="preserve">      </w:t>
            </w:r>
            <w:r w:rsidRPr="009A69B2">
              <w:rPr>
                <w:rFonts w:ascii="Times New Roman" w:eastAsia="宋体" w:hAnsi="Times New Roman" w:cs="Times New Roman"/>
                <w:sz w:val="24"/>
              </w:rPr>
              <w:t>签字：</w:t>
            </w:r>
          </w:p>
          <w:p w14:paraId="4A9631B8" w14:textId="77777777" w:rsidR="00531187" w:rsidRPr="009A69B2" w:rsidRDefault="00531187" w:rsidP="008F1FA2">
            <w:pPr>
              <w:tabs>
                <w:tab w:val="left" w:pos="6630"/>
              </w:tabs>
              <w:ind w:firstLineChars="900" w:firstLine="2160"/>
              <w:rPr>
                <w:rFonts w:ascii="Times New Roman" w:eastAsia="宋体" w:hAnsi="Times New Roman" w:cs="Times New Roman"/>
                <w:sz w:val="24"/>
              </w:rPr>
            </w:pPr>
          </w:p>
          <w:p w14:paraId="7EFE3170" w14:textId="77777777" w:rsidR="00531187" w:rsidRPr="009A69B2" w:rsidRDefault="00531187" w:rsidP="008F1FA2">
            <w:pPr>
              <w:tabs>
                <w:tab w:val="left" w:pos="6630"/>
              </w:tabs>
              <w:ind w:firstLineChars="2600" w:firstLine="6240"/>
              <w:rPr>
                <w:rFonts w:ascii="Times New Roman" w:eastAsia="宋体" w:hAnsi="Times New Roman" w:cs="Times New Roman"/>
                <w:sz w:val="24"/>
              </w:rPr>
            </w:pPr>
            <w:r w:rsidRPr="009A69B2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9A69B2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9A69B2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9A69B2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9A69B2">
              <w:rPr>
                <w:rFonts w:ascii="Times New Roman" w:eastAsia="宋体" w:hAnsi="Times New Roman" w:cs="Times New Roman"/>
                <w:sz w:val="24"/>
              </w:rPr>
              <w:t>日</w:t>
            </w:r>
          </w:p>
          <w:p w14:paraId="78BB8E78" w14:textId="77777777" w:rsidR="00531187" w:rsidRPr="009A69B2" w:rsidRDefault="00531187" w:rsidP="008F1FA2">
            <w:pPr>
              <w:tabs>
                <w:tab w:val="left" w:pos="6630"/>
              </w:tabs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2A79DCA" w14:textId="706DEC69" w:rsidR="00531187" w:rsidRPr="009A69B2" w:rsidRDefault="00137698" w:rsidP="00531187">
      <w:pPr>
        <w:rPr>
          <w:rFonts w:ascii="Times New Roman" w:eastAsia="黑体" w:hAnsi="Times New Roman" w:cs="Times New Roman"/>
          <w:bCs/>
          <w:sz w:val="28"/>
        </w:rPr>
      </w:pPr>
      <w:r w:rsidRPr="009A69B2">
        <w:rPr>
          <w:rFonts w:ascii="Times New Roman" w:eastAsia="黑体" w:hAnsi="Times New Roman" w:cs="Times New Roman"/>
          <w:bCs/>
          <w:sz w:val="28"/>
        </w:rPr>
        <w:t>五</w:t>
      </w:r>
      <w:r w:rsidR="00531187" w:rsidRPr="009A69B2">
        <w:rPr>
          <w:rFonts w:ascii="Times New Roman" w:eastAsia="黑体" w:hAnsi="Times New Roman" w:cs="Times New Roman"/>
          <w:bCs/>
          <w:sz w:val="28"/>
        </w:rPr>
        <w:t>、市教育局意见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531187" w:rsidRPr="009A69B2" w14:paraId="496CD00F" w14:textId="77777777" w:rsidTr="008F1FA2">
        <w:trPr>
          <w:trHeight w:val="3681"/>
          <w:jc w:val="center"/>
        </w:trPr>
        <w:tc>
          <w:tcPr>
            <w:tcW w:w="8528" w:type="dxa"/>
            <w:tcBorders>
              <w:bottom w:val="single" w:sz="4" w:space="0" w:color="auto"/>
            </w:tcBorders>
            <w:vAlign w:val="bottom"/>
          </w:tcPr>
          <w:p w14:paraId="335D24DA" w14:textId="77777777" w:rsidR="00531187" w:rsidRPr="009A69B2" w:rsidRDefault="00531187" w:rsidP="008F1FA2">
            <w:pPr>
              <w:tabs>
                <w:tab w:val="left" w:pos="6630"/>
              </w:tabs>
              <w:rPr>
                <w:rFonts w:ascii="Times New Roman" w:hAnsi="Times New Roman" w:cs="Times New Roman"/>
                <w:szCs w:val="21"/>
              </w:rPr>
            </w:pPr>
          </w:p>
          <w:p w14:paraId="175B8A34" w14:textId="77777777" w:rsidR="00531187" w:rsidRPr="009A69B2" w:rsidRDefault="00531187" w:rsidP="008F1FA2">
            <w:pPr>
              <w:tabs>
                <w:tab w:val="left" w:pos="6630"/>
              </w:tabs>
              <w:rPr>
                <w:rFonts w:ascii="Times New Roman" w:hAnsi="Times New Roman" w:cs="Times New Roman"/>
                <w:szCs w:val="21"/>
              </w:rPr>
            </w:pPr>
          </w:p>
          <w:p w14:paraId="5BBCAB8A" w14:textId="5C4A8729" w:rsidR="00531187" w:rsidRPr="009A69B2" w:rsidRDefault="00531187" w:rsidP="008F1FA2">
            <w:pPr>
              <w:tabs>
                <w:tab w:val="left" w:pos="6630"/>
              </w:tabs>
              <w:rPr>
                <w:rFonts w:ascii="Times New Roman" w:hAnsi="Times New Roman" w:cs="Times New Roman"/>
                <w:szCs w:val="21"/>
              </w:rPr>
            </w:pPr>
          </w:p>
          <w:p w14:paraId="5B0CDF1D" w14:textId="77777777" w:rsidR="00531187" w:rsidRPr="009A69B2" w:rsidRDefault="00531187" w:rsidP="008F1FA2">
            <w:pPr>
              <w:tabs>
                <w:tab w:val="left" w:pos="6630"/>
              </w:tabs>
              <w:rPr>
                <w:rFonts w:ascii="Times New Roman" w:hAnsi="Times New Roman" w:cs="Times New Roman"/>
                <w:szCs w:val="21"/>
              </w:rPr>
            </w:pPr>
          </w:p>
          <w:p w14:paraId="17D84004" w14:textId="77777777" w:rsidR="00531187" w:rsidRPr="009A69B2" w:rsidRDefault="00531187" w:rsidP="008F1FA2">
            <w:pPr>
              <w:tabs>
                <w:tab w:val="left" w:pos="6630"/>
              </w:tabs>
              <w:rPr>
                <w:rFonts w:ascii="Times New Roman" w:hAnsi="Times New Roman" w:cs="Times New Roman"/>
                <w:szCs w:val="21"/>
              </w:rPr>
            </w:pPr>
          </w:p>
          <w:p w14:paraId="5E1CA32E" w14:textId="77777777" w:rsidR="00531187" w:rsidRPr="009A69B2" w:rsidRDefault="00531187" w:rsidP="008F1FA2">
            <w:pPr>
              <w:tabs>
                <w:tab w:val="left" w:pos="6630"/>
              </w:tabs>
              <w:rPr>
                <w:rFonts w:ascii="Times New Roman" w:hAnsi="Times New Roman" w:cs="Times New Roman"/>
                <w:szCs w:val="21"/>
              </w:rPr>
            </w:pPr>
          </w:p>
          <w:p w14:paraId="0BAD11BA" w14:textId="77777777" w:rsidR="00531187" w:rsidRPr="009A69B2" w:rsidRDefault="00531187" w:rsidP="008F1FA2">
            <w:pPr>
              <w:tabs>
                <w:tab w:val="left" w:pos="6630"/>
              </w:tabs>
              <w:rPr>
                <w:rFonts w:ascii="Times New Roman" w:hAnsi="Times New Roman" w:cs="Times New Roman"/>
                <w:szCs w:val="21"/>
              </w:rPr>
            </w:pPr>
          </w:p>
          <w:p w14:paraId="098DC346" w14:textId="77777777" w:rsidR="00531187" w:rsidRPr="009A69B2" w:rsidRDefault="00531187" w:rsidP="008F1FA2">
            <w:pPr>
              <w:tabs>
                <w:tab w:val="left" w:pos="6630"/>
              </w:tabs>
              <w:rPr>
                <w:rFonts w:ascii="Times New Roman" w:hAnsi="Times New Roman" w:cs="Times New Roman"/>
                <w:szCs w:val="21"/>
              </w:rPr>
            </w:pPr>
          </w:p>
          <w:p w14:paraId="1E88F879" w14:textId="77777777" w:rsidR="00531187" w:rsidRPr="009A69B2" w:rsidRDefault="00531187" w:rsidP="008F1FA2">
            <w:pPr>
              <w:tabs>
                <w:tab w:val="left" w:pos="6630"/>
              </w:tabs>
              <w:ind w:firstLineChars="900" w:firstLine="2160"/>
              <w:rPr>
                <w:rFonts w:ascii="Times New Roman" w:eastAsia="宋体" w:hAnsi="Times New Roman" w:cs="Times New Roman"/>
                <w:sz w:val="24"/>
              </w:rPr>
            </w:pPr>
          </w:p>
          <w:p w14:paraId="07B0FB99" w14:textId="77777777" w:rsidR="00531187" w:rsidRPr="009A69B2" w:rsidRDefault="00531187" w:rsidP="008F1FA2">
            <w:pPr>
              <w:tabs>
                <w:tab w:val="left" w:pos="6630"/>
              </w:tabs>
              <w:ind w:firstLineChars="1600" w:firstLine="3840"/>
              <w:rPr>
                <w:rFonts w:ascii="Times New Roman" w:eastAsia="宋体" w:hAnsi="Times New Roman" w:cs="Times New Roman"/>
                <w:sz w:val="24"/>
              </w:rPr>
            </w:pPr>
            <w:r w:rsidRPr="009A69B2">
              <w:rPr>
                <w:rFonts w:ascii="Times New Roman" w:eastAsia="宋体" w:hAnsi="Times New Roman" w:cs="Times New Roman"/>
                <w:sz w:val="24"/>
              </w:rPr>
              <w:t>（盖</w:t>
            </w:r>
            <w:r w:rsidRPr="009A69B2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9A69B2">
              <w:rPr>
                <w:rFonts w:ascii="Times New Roman" w:eastAsia="宋体" w:hAnsi="Times New Roman" w:cs="Times New Roman"/>
                <w:sz w:val="24"/>
              </w:rPr>
              <w:t>章）</w:t>
            </w:r>
            <w:r w:rsidRPr="009A69B2">
              <w:rPr>
                <w:rFonts w:ascii="Times New Roman" w:eastAsia="宋体" w:hAnsi="Times New Roman" w:cs="Times New Roman"/>
                <w:sz w:val="24"/>
              </w:rPr>
              <w:t xml:space="preserve">       </w:t>
            </w:r>
            <w:r w:rsidRPr="009A69B2">
              <w:rPr>
                <w:rFonts w:ascii="Times New Roman" w:eastAsia="宋体" w:hAnsi="Times New Roman" w:cs="Times New Roman"/>
                <w:sz w:val="24"/>
              </w:rPr>
              <w:t>签字：</w:t>
            </w:r>
          </w:p>
          <w:p w14:paraId="2BB0D48E" w14:textId="77777777" w:rsidR="00531187" w:rsidRPr="009A69B2" w:rsidRDefault="00531187" w:rsidP="008F1FA2">
            <w:pPr>
              <w:tabs>
                <w:tab w:val="left" w:pos="6630"/>
              </w:tabs>
              <w:ind w:firstLineChars="900" w:firstLine="2160"/>
              <w:rPr>
                <w:rFonts w:ascii="Times New Roman" w:eastAsia="宋体" w:hAnsi="Times New Roman" w:cs="Times New Roman"/>
                <w:sz w:val="24"/>
              </w:rPr>
            </w:pPr>
          </w:p>
          <w:p w14:paraId="39D7195D" w14:textId="77777777" w:rsidR="00531187" w:rsidRPr="009A69B2" w:rsidRDefault="00531187" w:rsidP="008F1FA2">
            <w:pPr>
              <w:tabs>
                <w:tab w:val="left" w:pos="6630"/>
              </w:tabs>
              <w:ind w:firstLineChars="2650" w:firstLine="6360"/>
              <w:rPr>
                <w:rFonts w:ascii="Times New Roman" w:eastAsia="宋体" w:hAnsi="Times New Roman" w:cs="Times New Roman"/>
                <w:sz w:val="24"/>
              </w:rPr>
            </w:pPr>
            <w:r w:rsidRPr="009A69B2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9A69B2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9A69B2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9A69B2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9A69B2">
              <w:rPr>
                <w:rFonts w:ascii="Times New Roman" w:eastAsia="宋体" w:hAnsi="Times New Roman" w:cs="Times New Roman"/>
                <w:sz w:val="24"/>
              </w:rPr>
              <w:t>日</w:t>
            </w:r>
          </w:p>
          <w:p w14:paraId="0BF4CD18" w14:textId="77777777" w:rsidR="00531187" w:rsidRPr="009A69B2" w:rsidRDefault="00531187" w:rsidP="008F1FA2">
            <w:pPr>
              <w:tabs>
                <w:tab w:val="left" w:pos="6630"/>
              </w:tabs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14F95C27" w14:textId="63B0484D" w:rsidR="00043B8C" w:rsidRPr="009A69B2" w:rsidRDefault="00043B8C" w:rsidP="00F20A80">
      <w:pPr>
        <w:spacing w:line="360" w:lineRule="auto"/>
        <w:jc w:val="center"/>
        <w:rPr>
          <w:rFonts w:ascii="Times New Roman" w:eastAsia="宋体" w:hAnsi="Times New Roman" w:cs="Times New Roman"/>
          <w:b/>
          <w:color w:val="000000"/>
          <w:sz w:val="32"/>
          <w:szCs w:val="32"/>
        </w:rPr>
      </w:pPr>
      <w:r w:rsidRPr="009A69B2">
        <w:rPr>
          <w:rFonts w:ascii="Times New Roman" w:eastAsia="宋体" w:hAnsi="Times New Roman" w:cs="Times New Roman"/>
          <w:b/>
          <w:color w:val="000000"/>
          <w:sz w:val="32"/>
          <w:szCs w:val="32"/>
        </w:rPr>
        <w:lastRenderedPageBreak/>
        <w:t>无锡市职业教育就业创业</w:t>
      </w:r>
      <w:r w:rsidR="004C557C" w:rsidRPr="009A69B2">
        <w:rPr>
          <w:rFonts w:ascii="Times New Roman" w:eastAsia="宋体" w:hAnsi="Times New Roman" w:cs="Times New Roman"/>
          <w:b/>
          <w:color w:val="000000" w:themeColor="text1"/>
          <w:sz w:val="30"/>
          <w:szCs w:val="30"/>
        </w:rPr>
        <w:t>工作</w:t>
      </w:r>
      <w:r w:rsidR="00E6658A" w:rsidRPr="009A69B2">
        <w:rPr>
          <w:rFonts w:ascii="Times New Roman" w:eastAsia="宋体" w:hAnsi="Times New Roman" w:cs="Times New Roman"/>
          <w:b/>
          <w:color w:val="000000" w:themeColor="text1"/>
          <w:sz w:val="30"/>
          <w:szCs w:val="30"/>
        </w:rPr>
        <w:t>成效</w:t>
      </w:r>
      <w:r w:rsidR="004C557C" w:rsidRPr="009A69B2">
        <w:rPr>
          <w:rFonts w:ascii="Times New Roman" w:eastAsia="宋体" w:hAnsi="Times New Roman" w:cs="Times New Roman"/>
          <w:b/>
          <w:color w:val="000000" w:themeColor="text1"/>
          <w:sz w:val="30"/>
          <w:szCs w:val="30"/>
        </w:rPr>
        <w:t>突出</w:t>
      </w:r>
      <w:r w:rsidR="005009C4">
        <w:rPr>
          <w:rFonts w:ascii="Times New Roman" w:eastAsia="宋体" w:hAnsi="Times New Roman" w:cs="Times New Roman" w:hint="eastAsia"/>
          <w:b/>
          <w:color w:val="000000" w:themeColor="text1"/>
          <w:sz w:val="30"/>
          <w:szCs w:val="30"/>
        </w:rPr>
        <w:t>的</w:t>
      </w:r>
      <w:r w:rsidR="004C557C" w:rsidRPr="009A69B2">
        <w:rPr>
          <w:rFonts w:ascii="Times New Roman" w:eastAsia="宋体" w:hAnsi="Times New Roman" w:cs="Times New Roman"/>
          <w:b/>
          <w:color w:val="000000" w:themeColor="text1"/>
          <w:sz w:val="30"/>
          <w:szCs w:val="30"/>
        </w:rPr>
        <w:t>学校</w:t>
      </w:r>
      <w:r w:rsidRPr="009A69B2">
        <w:rPr>
          <w:rFonts w:ascii="Times New Roman" w:eastAsia="宋体" w:hAnsi="Times New Roman" w:cs="Times New Roman"/>
          <w:b/>
          <w:color w:val="000000"/>
          <w:sz w:val="32"/>
          <w:szCs w:val="32"/>
        </w:rPr>
        <w:t>评选指标</w:t>
      </w:r>
    </w:p>
    <w:tbl>
      <w:tblPr>
        <w:tblStyle w:val="af"/>
        <w:tblW w:w="9215" w:type="dxa"/>
        <w:tblInd w:w="-318" w:type="dxa"/>
        <w:tblLook w:val="04A0" w:firstRow="1" w:lastRow="0" w:firstColumn="1" w:lastColumn="0" w:noHBand="0" w:noVBand="1"/>
      </w:tblPr>
      <w:tblGrid>
        <w:gridCol w:w="1164"/>
        <w:gridCol w:w="7342"/>
        <w:gridCol w:w="709"/>
      </w:tblGrid>
      <w:tr w:rsidR="002B5FCC" w:rsidRPr="009A69B2" w14:paraId="53867BA6" w14:textId="77777777" w:rsidTr="00C40AFB">
        <w:trPr>
          <w:trHeight w:val="454"/>
        </w:trPr>
        <w:tc>
          <w:tcPr>
            <w:tcW w:w="1164" w:type="dxa"/>
            <w:vAlign w:val="center"/>
          </w:tcPr>
          <w:p w14:paraId="784DED6F" w14:textId="68F487E2" w:rsidR="002B5FCC" w:rsidRPr="009A69B2" w:rsidRDefault="007C6B41" w:rsidP="002B5FCC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一级指标</w:t>
            </w:r>
          </w:p>
        </w:tc>
        <w:tc>
          <w:tcPr>
            <w:tcW w:w="7342" w:type="dxa"/>
            <w:vAlign w:val="center"/>
          </w:tcPr>
          <w:p w14:paraId="609AAA5E" w14:textId="080DD693" w:rsidR="002B5FCC" w:rsidRPr="009A69B2" w:rsidRDefault="007C6B41" w:rsidP="002B5FCC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二级指标</w:t>
            </w:r>
          </w:p>
        </w:tc>
        <w:tc>
          <w:tcPr>
            <w:tcW w:w="709" w:type="dxa"/>
            <w:vAlign w:val="center"/>
          </w:tcPr>
          <w:p w14:paraId="2886B97B" w14:textId="15ED8758" w:rsidR="002B5FCC" w:rsidRPr="009A69B2" w:rsidRDefault="007C6B41" w:rsidP="002B5FCC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分值</w:t>
            </w:r>
          </w:p>
        </w:tc>
      </w:tr>
      <w:tr w:rsidR="002B5FCC" w:rsidRPr="009A69B2" w14:paraId="4BACAADF" w14:textId="77777777" w:rsidTr="00C40AFB">
        <w:trPr>
          <w:trHeight w:val="454"/>
        </w:trPr>
        <w:tc>
          <w:tcPr>
            <w:tcW w:w="1164" w:type="dxa"/>
            <w:vAlign w:val="center"/>
          </w:tcPr>
          <w:p w14:paraId="69427295" w14:textId="0ACD9B70" w:rsidR="002B5FCC" w:rsidRPr="009A69B2" w:rsidRDefault="007C6B41" w:rsidP="002B5FC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1.</w:t>
            </w: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机制建设</w:t>
            </w:r>
          </w:p>
        </w:tc>
        <w:tc>
          <w:tcPr>
            <w:tcW w:w="7342" w:type="dxa"/>
            <w:vAlign w:val="center"/>
          </w:tcPr>
          <w:p w14:paraId="3A8A87B3" w14:textId="428D54B4" w:rsidR="002F766A" w:rsidRPr="009A69B2" w:rsidRDefault="00B835B1" w:rsidP="002F766A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="004F62B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.1</w:t>
            </w:r>
            <w:r w:rsidR="002F766A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就业创业工作理念先进，</w:t>
            </w:r>
            <w:r w:rsidR="00467A71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已</w:t>
            </w:r>
            <w:r w:rsidR="002F766A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成为学校</w:t>
            </w:r>
            <w:r w:rsidR="00BD7D5C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文化</w:t>
            </w:r>
            <w:r w:rsidR="00467A71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的核心内容，并体现在</w:t>
            </w:r>
            <w:r w:rsidR="002F766A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人才培养的</w:t>
            </w:r>
            <w:r w:rsidR="00467A71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全过程。</w:t>
            </w:r>
            <w:r w:rsidR="00545220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545220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="00545220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  <w:p w14:paraId="2E94D899" w14:textId="691ED3F1" w:rsidR="00E03751" w:rsidRPr="009A69B2" w:rsidRDefault="00C33972" w:rsidP="002B5FC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="004F62B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ED20BB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="00E03751" w:rsidRPr="009A69B2">
              <w:rPr>
                <w:rFonts w:ascii="Times New Roman" w:eastAsia="宋体" w:hAnsi="Times New Roman" w:cs="Times New Roman"/>
              </w:rPr>
              <w:t>有就业创业工作的</w:t>
            </w:r>
            <w:r w:rsidR="00C97F5D" w:rsidRPr="009A69B2">
              <w:rPr>
                <w:rFonts w:ascii="Times New Roman" w:eastAsia="宋体" w:hAnsi="Times New Roman" w:cs="Times New Roman"/>
              </w:rPr>
              <w:t>分管校级领导和相应的管理机构</w:t>
            </w:r>
            <w:r w:rsidR="00DA15E3" w:rsidRPr="009A69B2">
              <w:rPr>
                <w:rFonts w:ascii="Times New Roman" w:eastAsia="宋体" w:hAnsi="Times New Roman" w:cs="Times New Roman"/>
              </w:rPr>
              <w:t>，工作职责明确，制度</w:t>
            </w:r>
            <w:r w:rsidR="00537A00" w:rsidRPr="009A69B2">
              <w:rPr>
                <w:rFonts w:ascii="Times New Roman" w:eastAsia="宋体" w:hAnsi="Times New Roman" w:cs="Times New Roman"/>
              </w:rPr>
              <w:t>科学</w:t>
            </w:r>
            <w:r w:rsidR="009C6595" w:rsidRPr="009A69B2">
              <w:rPr>
                <w:rFonts w:ascii="Times New Roman" w:eastAsia="宋体" w:hAnsi="Times New Roman" w:cs="Times New Roman"/>
              </w:rPr>
              <w:t>合理</w:t>
            </w:r>
            <w:r w:rsidR="00537A00" w:rsidRPr="009A69B2">
              <w:rPr>
                <w:rFonts w:ascii="Times New Roman" w:eastAsia="宋体" w:hAnsi="Times New Roman" w:cs="Times New Roman"/>
              </w:rPr>
              <w:t>，路径清晰</w:t>
            </w:r>
            <w:r w:rsidR="00A70644" w:rsidRPr="009A69B2">
              <w:rPr>
                <w:rFonts w:ascii="Times New Roman" w:eastAsia="宋体" w:hAnsi="Times New Roman" w:cs="Times New Roman"/>
              </w:rPr>
              <w:t>可行</w:t>
            </w:r>
            <w:r w:rsidR="00537A00" w:rsidRPr="009A69B2">
              <w:rPr>
                <w:rFonts w:ascii="Times New Roman" w:eastAsia="宋体" w:hAnsi="Times New Roman" w:cs="Times New Roman"/>
              </w:rPr>
              <w:t>。</w:t>
            </w:r>
            <w:r w:rsidR="0010341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10341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="0010341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  <w:p w14:paraId="3532B1D2" w14:textId="653DDE3D" w:rsidR="00E17F32" w:rsidRPr="009A69B2" w:rsidRDefault="00257D4B" w:rsidP="002B5FC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="004F62B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C33972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 w:rsidR="00A70644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就业创业工作</w:t>
            </w:r>
            <w:r w:rsidR="00A70644" w:rsidRPr="009A69B2">
              <w:rPr>
                <w:rFonts w:ascii="Times New Roman" w:eastAsia="宋体" w:hAnsi="Times New Roman" w:cs="Times New Roman"/>
              </w:rPr>
              <w:t>纳入学校发展规划、年度工作计划，有具体的落实举措</w:t>
            </w:r>
            <w:r w:rsidR="00924693" w:rsidRPr="009A69B2">
              <w:rPr>
                <w:rFonts w:ascii="Times New Roman" w:eastAsia="宋体" w:hAnsi="Times New Roman" w:cs="Times New Roman"/>
              </w:rPr>
              <w:t>，并有效实施。</w:t>
            </w:r>
            <w:r w:rsidR="0010341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10341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="0010341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</w:tc>
        <w:tc>
          <w:tcPr>
            <w:tcW w:w="709" w:type="dxa"/>
            <w:vAlign w:val="center"/>
          </w:tcPr>
          <w:p w14:paraId="74DC8A25" w14:textId="7525E407" w:rsidR="002B5FCC" w:rsidRPr="009A69B2" w:rsidRDefault="00DC2F0A" w:rsidP="002B5FC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15</w:t>
            </w:r>
          </w:p>
        </w:tc>
      </w:tr>
      <w:tr w:rsidR="002B5FCC" w:rsidRPr="009A69B2" w14:paraId="40EA7BC6" w14:textId="77777777" w:rsidTr="00C40AFB">
        <w:trPr>
          <w:trHeight w:val="454"/>
        </w:trPr>
        <w:tc>
          <w:tcPr>
            <w:tcW w:w="1164" w:type="dxa"/>
            <w:vAlign w:val="center"/>
          </w:tcPr>
          <w:p w14:paraId="53483E7A" w14:textId="652B3B47" w:rsidR="002B5FCC" w:rsidRPr="009A69B2" w:rsidRDefault="00924693" w:rsidP="002B5FC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2.</w:t>
            </w:r>
            <w:r w:rsidR="00B50B17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人才培养</w:t>
            </w:r>
          </w:p>
        </w:tc>
        <w:tc>
          <w:tcPr>
            <w:tcW w:w="7342" w:type="dxa"/>
            <w:vAlign w:val="center"/>
          </w:tcPr>
          <w:p w14:paraId="04F7D5CA" w14:textId="1D6C9AF0" w:rsidR="002B5FCC" w:rsidRPr="009A69B2" w:rsidRDefault="001A22BD" w:rsidP="002B5FC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="004F62B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ED20BB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="00C27EA0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根据</w:t>
            </w:r>
            <w:r w:rsidR="005744D0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人</w:t>
            </w:r>
            <w:r w:rsidR="00C3376C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的认知发展规律，建设</w:t>
            </w:r>
            <w:r w:rsidR="00E45354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职业发展与就业指导、创新创业教育</w:t>
            </w:r>
            <w:r w:rsidR="00074256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等</w:t>
            </w:r>
            <w:r w:rsidR="001A74A3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课程</w:t>
            </w:r>
            <w:r w:rsidR="00A8187E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。</w:t>
            </w:r>
            <w:r w:rsidR="000114F4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0114F4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  <w:r w:rsidR="000114F4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  <w:p w14:paraId="0FFCB28C" w14:textId="536B8826" w:rsidR="00A8187E" w:rsidRPr="009A69B2" w:rsidRDefault="00A8187E" w:rsidP="002B5FC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="004F62B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ED20BB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="001A74A3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以学生为中心，</w:t>
            </w:r>
            <w:r w:rsidR="00074256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探索</w:t>
            </w:r>
            <w:r w:rsidR="00CA5189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以</w:t>
            </w:r>
            <w:r w:rsidR="009851F9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专业教育</w:t>
            </w:r>
            <w:r w:rsidR="00CA5189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为基础，融合</w:t>
            </w:r>
            <w:r w:rsidR="009851F9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就业指导、创业教育和创新教育</w:t>
            </w:r>
            <w:r w:rsidR="00705DD2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的教法改革。</w:t>
            </w:r>
            <w:r w:rsidR="000114F4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0114F4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  <w:r w:rsidR="000114F4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  <w:p w14:paraId="1591B354" w14:textId="0318B953" w:rsidR="00705DD2" w:rsidRPr="009A69B2" w:rsidRDefault="00705DD2" w:rsidP="000114F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="004F62B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ED20BB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 w:rsidR="008C3D52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结合学校实际，</w:t>
            </w:r>
            <w:r w:rsidR="00380EAF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创新</w:t>
            </w:r>
            <w:r w:rsidR="008C3D52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就业创业教育</w:t>
            </w:r>
            <w:r w:rsidR="00685C29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实践活动，</w:t>
            </w:r>
            <w:r w:rsidR="00C77553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创新技术技能</w:t>
            </w:r>
            <w:r w:rsidR="00B03DD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人才培养模式。</w:t>
            </w:r>
            <w:r w:rsidR="000114F4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0114F4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8</w:t>
            </w:r>
            <w:r w:rsidR="000114F4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</w:tc>
        <w:tc>
          <w:tcPr>
            <w:tcW w:w="709" w:type="dxa"/>
            <w:vAlign w:val="center"/>
          </w:tcPr>
          <w:p w14:paraId="11994B4D" w14:textId="73E513A9" w:rsidR="002B5FCC" w:rsidRPr="009A69B2" w:rsidRDefault="00DC2F0A" w:rsidP="002B5FC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20</w:t>
            </w:r>
          </w:p>
        </w:tc>
      </w:tr>
      <w:tr w:rsidR="002B5FCC" w:rsidRPr="009A69B2" w14:paraId="158D060F" w14:textId="77777777" w:rsidTr="00C40AFB">
        <w:trPr>
          <w:trHeight w:val="454"/>
        </w:trPr>
        <w:tc>
          <w:tcPr>
            <w:tcW w:w="1164" w:type="dxa"/>
            <w:vAlign w:val="center"/>
          </w:tcPr>
          <w:p w14:paraId="2FE7C4D7" w14:textId="32BD8D41" w:rsidR="002B5FCC" w:rsidRPr="009A69B2" w:rsidRDefault="00B03DD8" w:rsidP="002B5FC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3.</w:t>
            </w:r>
            <w:r w:rsidR="00DC2F0A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队伍</w:t>
            </w: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建设</w:t>
            </w:r>
          </w:p>
        </w:tc>
        <w:tc>
          <w:tcPr>
            <w:tcW w:w="7342" w:type="dxa"/>
            <w:vAlign w:val="center"/>
          </w:tcPr>
          <w:p w14:paraId="4CA79FF1" w14:textId="5AD275C6" w:rsidR="00730B91" w:rsidRPr="009A69B2" w:rsidRDefault="00B03DD8" w:rsidP="002B5FC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 w:rsidR="004F62B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ED20BB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="00730B91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按</w:t>
            </w:r>
            <w:r w:rsidR="00730B91" w:rsidRPr="009A69B2">
              <w:rPr>
                <w:rFonts w:ascii="Times New Roman" w:eastAsia="宋体" w:hAnsi="Times New Roman" w:cs="Times New Roman"/>
              </w:rPr>
              <w:t>与应届毕业生人数比例不低于</w:t>
            </w:r>
            <w:r w:rsidR="00730B91" w:rsidRPr="009A69B2">
              <w:rPr>
                <w:rFonts w:ascii="Times New Roman" w:eastAsia="宋体" w:hAnsi="Times New Roman" w:cs="Times New Roman"/>
              </w:rPr>
              <w:t>1</w:t>
            </w:r>
            <w:r w:rsidR="00730B91" w:rsidRPr="009A69B2">
              <w:rPr>
                <w:rFonts w:ascii="宋体" w:eastAsia="宋体" w:hAnsi="宋体" w:cs="宋体" w:hint="eastAsia"/>
              </w:rPr>
              <w:t>∶</w:t>
            </w:r>
            <w:r w:rsidR="00730B91" w:rsidRPr="009A69B2">
              <w:rPr>
                <w:rFonts w:ascii="Times New Roman" w:eastAsia="宋体" w:hAnsi="Times New Roman" w:cs="Times New Roman"/>
              </w:rPr>
              <w:t>500</w:t>
            </w:r>
            <w:r w:rsidR="00730B91" w:rsidRPr="009A69B2">
              <w:rPr>
                <w:rFonts w:ascii="Times New Roman" w:eastAsia="宋体" w:hAnsi="Times New Roman" w:cs="Times New Roman"/>
              </w:rPr>
              <w:t>足额配备就业工作专职人员。</w:t>
            </w:r>
            <w:r w:rsidR="000114F4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A1088B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 w:rsidR="000114F4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  <w:p w14:paraId="2CBD91EB" w14:textId="610C224A" w:rsidR="00A14F91" w:rsidRPr="009A69B2" w:rsidRDefault="0057419F" w:rsidP="002B5FC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 w:rsidR="004F62B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ED20BB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="00C13397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建立就业创业指导教师培训机制，开展专业培训，鼓励指导教师到行业企业挂职锻炼，建设就业创业指导教师教学创新团队。</w:t>
            </w:r>
            <w:r w:rsidR="003F2FA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近三年内至少有</w:t>
            </w:r>
            <w:r w:rsidR="003F2FA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 w:rsidR="00774B39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个二等奖以上项目的指导</w:t>
            </w:r>
            <w:r w:rsidR="00764459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教师获无锡市</w:t>
            </w:r>
            <w:r w:rsidR="003F2FA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级及以上创新创业大赛优秀指导教师等相关荣誉。</w:t>
            </w:r>
            <w:r w:rsidR="000114F4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0114F4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 w:rsidR="000114F4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  <w:p w14:paraId="697727AC" w14:textId="61B832C2" w:rsidR="00B009B8" w:rsidRPr="009A69B2" w:rsidRDefault="003B1D3A" w:rsidP="00A1088B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 w:rsidR="004F62B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ED20BB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定期对班主任等就业工作人员进行集中轮训，全面提高政策水平和工作能力。</w:t>
            </w:r>
            <w:r w:rsidR="000114F4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A1088B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="000114F4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</w:tc>
        <w:tc>
          <w:tcPr>
            <w:tcW w:w="709" w:type="dxa"/>
            <w:vAlign w:val="center"/>
          </w:tcPr>
          <w:p w14:paraId="1B39DAD6" w14:textId="49A80509" w:rsidR="002B5FCC" w:rsidRPr="009A69B2" w:rsidRDefault="00DC2F0A" w:rsidP="002B5FC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</w:p>
        </w:tc>
      </w:tr>
      <w:tr w:rsidR="002B5FCC" w:rsidRPr="009A69B2" w14:paraId="73A8B69C" w14:textId="77777777" w:rsidTr="00C40AFB">
        <w:trPr>
          <w:trHeight w:val="454"/>
        </w:trPr>
        <w:tc>
          <w:tcPr>
            <w:tcW w:w="1164" w:type="dxa"/>
            <w:vAlign w:val="center"/>
          </w:tcPr>
          <w:p w14:paraId="5C2451EB" w14:textId="75B23D09" w:rsidR="002B5FCC" w:rsidRPr="009A69B2" w:rsidRDefault="00742092" w:rsidP="002B5FC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4.</w:t>
            </w: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资源建设</w:t>
            </w:r>
          </w:p>
        </w:tc>
        <w:tc>
          <w:tcPr>
            <w:tcW w:w="7342" w:type="dxa"/>
            <w:vAlign w:val="center"/>
          </w:tcPr>
          <w:p w14:paraId="36F63E1E" w14:textId="75AB94CA" w:rsidR="000B6DE5" w:rsidRPr="009A69B2" w:rsidRDefault="004768EF" w:rsidP="002B5FC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 w:rsidR="004F62B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ED20BB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="009944C0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利用现代信息技术推进就业创业教育课程资源建设，为学生提供泛在的学习支持。</w:t>
            </w:r>
            <w:r w:rsidR="00A1467E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A1467E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 w:rsidR="00A1467E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  <w:p w14:paraId="353BD185" w14:textId="6FB1CCA4" w:rsidR="000B6DE5" w:rsidRPr="009A69B2" w:rsidRDefault="001B455C" w:rsidP="002B5FC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 w:rsidR="004F62B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ED20BB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="009944C0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按专业群建有能够提供就业创业教育实践的校内实践基地，校内实践基地能够适合教法改革的需要。</w:t>
            </w:r>
            <w:r w:rsidR="00A1467E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A1467E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 w:rsidR="00A1467E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  <w:p w14:paraId="78678181" w14:textId="5EDC718D" w:rsidR="002B5FCC" w:rsidRPr="009A69B2" w:rsidRDefault="00BD4DB7" w:rsidP="00A1467E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 w:rsidR="004F62B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ED20BB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 w:rsidR="00874AC4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按专业群</w:t>
            </w: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建有能够提供</w:t>
            </w:r>
            <w:r w:rsidR="00874AC4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足够工位、条件良好的校外</w:t>
            </w: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就业创业教育实践基地</w:t>
            </w:r>
            <w:r w:rsidR="00423341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。</w:t>
            </w:r>
            <w:r w:rsidR="00A1467E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A1467E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 w:rsidR="00A1467E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</w:tc>
        <w:tc>
          <w:tcPr>
            <w:tcW w:w="709" w:type="dxa"/>
            <w:vAlign w:val="center"/>
          </w:tcPr>
          <w:p w14:paraId="35E0299A" w14:textId="4F94C05E" w:rsidR="002B5FCC" w:rsidRPr="009A69B2" w:rsidRDefault="00DC2F0A" w:rsidP="002B5FC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</w:p>
        </w:tc>
      </w:tr>
      <w:tr w:rsidR="002B5FCC" w:rsidRPr="009A69B2" w14:paraId="27F0CFE0" w14:textId="77777777" w:rsidTr="00C40AFB">
        <w:trPr>
          <w:trHeight w:val="454"/>
        </w:trPr>
        <w:tc>
          <w:tcPr>
            <w:tcW w:w="1164" w:type="dxa"/>
            <w:vAlign w:val="center"/>
          </w:tcPr>
          <w:p w14:paraId="1FD1A88F" w14:textId="2237FEC4" w:rsidR="002B5FCC" w:rsidRPr="009A69B2" w:rsidRDefault="009944C0" w:rsidP="002B5FC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5.</w:t>
            </w:r>
            <w:r w:rsidR="000A5E55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服务保障</w:t>
            </w:r>
          </w:p>
        </w:tc>
        <w:tc>
          <w:tcPr>
            <w:tcW w:w="7342" w:type="dxa"/>
            <w:vAlign w:val="center"/>
          </w:tcPr>
          <w:p w14:paraId="0EAE0C8A" w14:textId="30DA5BE2" w:rsidR="002B5FCC" w:rsidRPr="009A69B2" w:rsidRDefault="000A5E55" w:rsidP="002B5FC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="004F62B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ED20BB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="00932CD9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建有就业创业服务平台</w:t>
            </w:r>
            <w:r w:rsidR="00BA0CBB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和针对性的帮扶政策</w:t>
            </w:r>
            <w:r w:rsidR="00483140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，并开展</w:t>
            </w:r>
            <w:r w:rsidR="00BA0CBB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有效的</w:t>
            </w:r>
            <w:r w:rsidR="00483140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跟踪服务</w:t>
            </w:r>
            <w:r w:rsidR="005A3651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，毕业生满意度</w:t>
            </w:r>
            <w:r w:rsidR="005A3651" w:rsidRPr="009A69B2">
              <w:rPr>
                <w:rFonts w:ascii="Times New Roman" w:eastAsia="宋体" w:hAnsi="Times New Roman" w:cs="Times New Roman"/>
                <w:color w:val="000000" w:themeColor="text1"/>
              </w:rPr>
              <w:t>在</w:t>
            </w:r>
            <w:r w:rsidR="00C51EDA" w:rsidRPr="009A69B2">
              <w:rPr>
                <w:rFonts w:ascii="Times New Roman" w:eastAsia="宋体" w:hAnsi="Times New Roman" w:cs="Times New Roman"/>
                <w:color w:val="000000" w:themeColor="text1"/>
              </w:rPr>
              <w:t>9</w:t>
            </w:r>
            <w:r w:rsidR="005A3651" w:rsidRPr="009A69B2">
              <w:rPr>
                <w:rFonts w:ascii="Times New Roman" w:eastAsia="宋体" w:hAnsi="Times New Roman" w:cs="Times New Roman"/>
                <w:color w:val="000000" w:themeColor="text1"/>
              </w:rPr>
              <w:t>0%</w:t>
            </w:r>
            <w:r w:rsidR="005A3651" w:rsidRPr="009A69B2">
              <w:rPr>
                <w:rFonts w:ascii="Times New Roman" w:eastAsia="宋体" w:hAnsi="Times New Roman" w:cs="Times New Roman"/>
                <w:color w:val="000000" w:themeColor="text1"/>
              </w:rPr>
              <w:t>以上。</w:t>
            </w:r>
            <w:r w:rsidR="00293535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293535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="00293535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  <w:p w14:paraId="40EDCA3D" w14:textId="4E36E09C" w:rsidR="00780109" w:rsidRPr="009A69B2" w:rsidRDefault="00780109" w:rsidP="002B5FC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="004F62B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ED20BB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proofErr w:type="gramStart"/>
            <w:r w:rsidR="00E825E6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政行校企</w:t>
            </w:r>
            <w:proofErr w:type="gramEnd"/>
            <w:r w:rsidR="00E825E6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共建</w:t>
            </w:r>
            <w:r w:rsidR="00DE0A44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校园招聘市场，定期</w:t>
            </w:r>
            <w:r w:rsidR="00E825E6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举办区域性、行业性的</w:t>
            </w:r>
            <w:r w:rsidR="00DE0A44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校园招聘活动</w:t>
            </w:r>
            <w:r w:rsidR="001625D4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，学生、企业双方满意度高。</w:t>
            </w:r>
            <w:r w:rsidR="00293535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293535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="00293535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  <w:p w14:paraId="493C3FC1" w14:textId="279225FD" w:rsidR="00FB5A6F" w:rsidRPr="009A69B2" w:rsidRDefault="00FB5A6F" w:rsidP="007669E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="004F62B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ED20BB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="0038042F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建有创新创业</w:t>
            </w:r>
            <w:r w:rsidR="00C90551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的专职机构、专职人员、</w:t>
            </w:r>
            <w:r w:rsidR="00DF0E98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专用</w:t>
            </w:r>
            <w:r w:rsidR="009733DF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场所</w:t>
            </w:r>
            <w:r w:rsidR="001A2B4B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 w:rsidR="000F2459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提供创业深度服务，支持学生</w:t>
            </w:r>
            <w:r w:rsidR="007669EB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自主</w:t>
            </w:r>
            <w:r w:rsidR="000F2459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创业。</w:t>
            </w:r>
            <w:r w:rsidR="00293535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293535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="00293535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</w:tc>
        <w:tc>
          <w:tcPr>
            <w:tcW w:w="709" w:type="dxa"/>
            <w:vAlign w:val="center"/>
          </w:tcPr>
          <w:p w14:paraId="2766A5BB" w14:textId="747D3F23" w:rsidR="002B5FCC" w:rsidRPr="009A69B2" w:rsidRDefault="00DC2F0A" w:rsidP="002B5FC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15</w:t>
            </w:r>
          </w:p>
        </w:tc>
      </w:tr>
      <w:tr w:rsidR="002B5FCC" w:rsidRPr="009A69B2" w14:paraId="72A4F528" w14:textId="77777777" w:rsidTr="00C40AFB">
        <w:trPr>
          <w:trHeight w:val="454"/>
        </w:trPr>
        <w:tc>
          <w:tcPr>
            <w:tcW w:w="1164" w:type="dxa"/>
            <w:vAlign w:val="center"/>
          </w:tcPr>
          <w:p w14:paraId="3A24098D" w14:textId="3AB404A4" w:rsidR="002B5FCC" w:rsidRPr="009A69B2" w:rsidRDefault="007669EB" w:rsidP="002B5FC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6.</w:t>
            </w:r>
            <w:r w:rsidR="00587D7D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培养成效</w:t>
            </w:r>
          </w:p>
        </w:tc>
        <w:tc>
          <w:tcPr>
            <w:tcW w:w="7342" w:type="dxa"/>
            <w:vAlign w:val="center"/>
          </w:tcPr>
          <w:p w14:paraId="7A0FCC0A" w14:textId="4607CAF3" w:rsidR="002B5FCC" w:rsidRPr="009A69B2" w:rsidRDefault="00587D7D" w:rsidP="002B5FC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</w:t>
            </w:r>
            <w:r w:rsidR="004F62B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ED20BB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="00CF7888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学生创新创业</w:t>
            </w:r>
            <w:r w:rsidR="005008CF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活动</w:t>
            </w:r>
            <w:r w:rsidR="00CF7888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融入</w:t>
            </w:r>
            <w:r w:rsidR="005008CF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地方</w:t>
            </w:r>
            <w:r w:rsidR="00CF7888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产业，</w:t>
            </w:r>
            <w:r w:rsidR="008A112E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三年内</w:t>
            </w:r>
            <w:r w:rsidR="00C40AFB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获无锡市级及以上创新创业大赛</w:t>
            </w:r>
            <w:r w:rsidR="00C90551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二等奖以上的</w:t>
            </w:r>
            <w:r w:rsidR="00CA77DA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项目</w:t>
            </w:r>
            <w:r w:rsidR="00C40AFB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不少于</w:t>
            </w:r>
            <w:r w:rsidR="00C40AFB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="00C40AFB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项</w:t>
            </w:r>
            <w:r w:rsidR="006E095D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，近</w:t>
            </w:r>
            <w:r w:rsidR="00912ECA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五</w:t>
            </w:r>
            <w:r w:rsidR="006E095D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年内</w:t>
            </w:r>
            <w:r w:rsidR="00912ECA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有毕业生的典型</w:t>
            </w:r>
            <w:r w:rsidR="006E095D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创业</w:t>
            </w:r>
            <w:r w:rsidR="00912ECA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案例</w:t>
            </w:r>
            <w:r w:rsidR="00C40AFB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，学生创业率达</w:t>
            </w:r>
            <w:r w:rsidR="00C40AFB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3%</w:t>
            </w:r>
            <w:r w:rsidR="00C40AFB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以上</w:t>
            </w:r>
            <w:r w:rsidR="00912ECA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。</w:t>
            </w:r>
            <w:r w:rsidR="006938D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6938D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  <w:r w:rsidR="006938D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  <w:p w14:paraId="1D8805D7" w14:textId="055951C0" w:rsidR="00FE57B0" w:rsidRPr="009A69B2" w:rsidRDefault="000D50F5" w:rsidP="002B5FC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</w:t>
            </w:r>
            <w:r w:rsidR="004F62B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ED20BB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毕业生</w:t>
            </w:r>
            <w:r w:rsidR="00986300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就业率不低于</w:t>
            </w:r>
            <w:r w:rsidR="00986300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9</w:t>
            </w:r>
            <w:r w:rsidR="00C51EDA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="00986300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%</w:t>
            </w:r>
            <w:r w:rsidR="00986300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，对口</w:t>
            </w:r>
            <w:r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就业率不低于</w:t>
            </w:r>
            <w:r w:rsidR="001625D4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</w:t>
            </w:r>
            <w:r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0%</w:t>
            </w:r>
            <w:r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 w:rsidR="00B16FC2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在锡就业率</w:t>
            </w:r>
            <w:r w:rsidR="00C40AFB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高职</w:t>
            </w:r>
            <w:r w:rsidR="00B16FC2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不低于</w:t>
            </w:r>
            <w:r w:rsidR="00DC2F0A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="00B16FC2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0%</w:t>
            </w:r>
            <w:r w:rsidR="00C40AFB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、中职不低于</w:t>
            </w:r>
            <w:r w:rsidR="00C40AFB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70%</w:t>
            </w:r>
            <w:r w:rsidR="00B16FC2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。</w:t>
            </w:r>
            <w:r w:rsidR="006938D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6938D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  <w:r w:rsidR="006938D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  <w:p w14:paraId="138F2637" w14:textId="102080C3" w:rsidR="00893342" w:rsidRPr="009A69B2" w:rsidRDefault="00893342" w:rsidP="006938D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</w:t>
            </w:r>
            <w:r w:rsidR="004F62B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ED20BB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="00133E38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学生对学校就业创业教育满意度</w:t>
            </w:r>
            <w:r w:rsidR="00953B63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、</w:t>
            </w:r>
            <w:r w:rsidR="00133E38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学生</w:t>
            </w:r>
            <w:r w:rsidR="00953B63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及其家长</w:t>
            </w:r>
            <w:r w:rsidR="00133E38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就业满意度高</w:t>
            </w:r>
            <w:r w:rsidR="00953B63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、用人单位</w:t>
            </w:r>
            <w:r w:rsidR="00133E38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的</w:t>
            </w:r>
            <w:r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满意度</w:t>
            </w:r>
            <w:r w:rsidR="00953B63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达到</w:t>
            </w:r>
            <w:r w:rsidR="00953B63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90%</w:t>
            </w:r>
            <w:r w:rsidR="00953B63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以上</w:t>
            </w:r>
            <w:r w:rsidR="00133E38" w:rsidRPr="009A69B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。</w:t>
            </w:r>
            <w:r w:rsidR="006938D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6938D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  <w:r w:rsidR="006938D8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</w:tc>
        <w:tc>
          <w:tcPr>
            <w:tcW w:w="709" w:type="dxa"/>
            <w:vAlign w:val="center"/>
          </w:tcPr>
          <w:p w14:paraId="75B9C419" w14:textId="0E5DB7C4" w:rsidR="002B5FCC" w:rsidRPr="009A69B2" w:rsidRDefault="00DC2F0A" w:rsidP="002B5FC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30</w:t>
            </w:r>
          </w:p>
        </w:tc>
      </w:tr>
      <w:tr w:rsidR="002B5FCC" w:rsidRPr="009A69B2" w14:paraId="07ED4382" w14:textId="77777777" w:rsidTr="00C40AFB">
        <w:trPr>
          <w:trHeight w:val="454"/>
        </w:trPr>
        <w:tc>
          <w:tcPr>
            <w:tcW w:w="1164" w:type="dxa"/>
            <w:vAlign w:val="center"/>
          </w:tcPr>
          <w:p w14:paraId="190C936E" w14:textId="7655559F" w:rsidR="002B5FCC" w:rsidRPr="009A69B2" w:rsidRDefault="00FE57B0" w:rsidP="002B5FC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7.</w:t>
            </w: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特色创</w:t>
            </w: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新</w:t>
            </w:r>
          </w:p>
        </w:tc>
        <w:tc>
          <w:tcPr>
            <w:tcW w:w="7342" w:type="dxa"/>
            <w:vAlign w:val="center"/>
          </w:tcPr>
          <w:p w14:paraId="7B68C714" w14:textId="4320A864" w:rsidR="00373617" w:rsidRPr="009A69B2" w:rsidRDefault="00373617" w:rsidP="004C557C">
            <w:pPr>
              <w:rPr>
                <w:rFonts w:ascii="Times New Roman" w:eastAsia="宋体" w:hAnsi="Times New Roman" w:cs="Times New Roman"/>
              </w:rPr>
            </w:pPr>
            <w:r w:rsidRPr="009A69B2">
              <w:rPr>
                <w:rFonts w:ascii="Times New Roman" w:eastAsia="宋体" w:hAnsi="Times New Roman" w:cs="Times New Roman"/>
              </w:rPr>
              <w:lastRenderedPageBreak/>
              <w:t>7.1</w:t>
            </w:r>
            <w:r w:rsidR="00FE57B0" w:rsidRPr="009A69B2">
              <w:rPr>
                <w:rFonts w:ascii="Times New Roman" w:eastAsia="宋体" w:hAnsi="Times New Roman" w:cs="Times New Roman"/>
              </w:rPr>
              <w:t>在就业创业教育理念、体制机制、教学体系、队伍建设、基地建设、理论研</w:t>
            </w:r>
            <w:r w:rsidR="00FE57B0" w:rsidRPr="009A69B2">
              <w:rPr>
                <w:rFonts w:ascii="Times New Roman" w:eastAsia="宋体" w:hAnsi="Times New Roman" w:cs="Times New Roman"/>
              </w:rPr>
              <w:lastRenderedPageBreak/>
              <w:t>究、就业创业文化建设、典型推介、辐射</w:t>
            </w:r>
            <w:r w:rsidR="004C557C" w:rsidRPr="009A69B2">
              <w:rPr>
                <w:rFonts w:ascii="Times New Roman" w:eastAsia="宋体" w:hAnsi="Times New Roman" w:cs="Times New Roman"/>
              </w:rPr>
              <w:t>引领</w:t>
            </w:r>
            <w:r w:rsidR="00FE57B0" w:rsidRPr="009A69B2">
              <w:rPr>
                <w:rFonts w:ascii="Times New Roman" w:eastAsia="宋体" w:hAnsi="Times New Roman" w:cs="Times New Roman"/>
              </w:rPr>
              <w:t>等方</w:t>
            </w:r>
            <w:r w:rsidR="004C557C" w:rsidRPr="009A69B2">
              <w:rPr>
                <w:rFonts w:ascii="Times New Roman" w:eastAsia="宋体" w:hAnsi="Times New Roman" w:cs="Times New Roman"/>
              </w:rPr>
              <w:t>面有较大创新。</w:t>
            </w:r>
            <w:r w:rsidR="00F817DF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F817DF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="00F817DF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  <w:p w14:paraId="1280A0EE" w14:textId="4B8128B8" w:rsidR="002B5FCC" w:rsidRPr="009A69B2" w:rsidRDefault="00373617" w:rsidP="004C557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</w:rPr>
              <w:t>7.2</w:t>
            </w:r>
            <w:r w:rsidR="004C557C" w:rsidRPr="009A69B2">
              <w:rPr>
                <w:rFonts w:ascii="Times New Roman" w:eastAsia="宋体" w:hAnsi="Times New Roman" w:cs="Times New Roman"/>
              </w:rPr>
              <w:t>形成理论与实践有机结合、项目与成果同步协调、</w:t>
            </w:r>
            <w:r w:rsidR="00FE57B0" w:rsidRPr="009A69B2">
              <w:rPr>
                <w:rFonts w:ascii="Times New Roman" w:eastAsia="宋体" w:hAnsi="Times New Roman" w:cs="Times New Roman"/>
              </w:rPr>
              <w:t>辐射效果明显，具有本校特色的就业创业教育与实践成果。</w:t>
            </w:r>
            <w:r w:rsidR="00F817DF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F817DF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="00F817DF"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t>分）</w:t>
            </w:r>
          </w:p>
        </w:tc>
        <w:tc>
          <w:tcPr>
            <w:tcW w:w="709" w:type="dxa"/>
            <w:vAlign w:val="center"/>
          </w:tcPr>
          <w:p w14:paraId="6BAA8640" w14:textId="6C134308" w:rsidR="002B5FCC" w:rsidRPr="009A69B2" w:rsidRDefault="00DC2F0A" w:rsidP="002B5FC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69B2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10</w:t>
            </w:r>
          </w:p>
        </w:tc>
      </w:tr>
    </w:tbl>
    <w:p w14:paraId="72082515" w14:textId="3D8385BF" w:rsidR="002B5FCC" w:rsidRPr="009A69B2" w:rsidRDefault="002B5FCC" w:rsidP="00F20A8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Cs w:val="21"/>
        </w:rPr>
      </w:pPr>
    </w:p>
    <w:sectPr w:rsidR="002B5FCC" w:rsidRPr="009A6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5322A" w14:textId="77777777" w:rsidR="00136338" w:rsidRDefault="00136338" w:rsidP="00531187">
      <w:r>
        <w:separator/>
      </w:r>
    </w:p>
  </w:endnote>
  <w:endnote w:type="continuationSeparator" w:id="0">
    <w:p w14:paraId="0D0BB9EE" w14:textId="77777777" w:rsidR="00136338" w:rsidRDefault="00136338" w:rsidP="0053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420AC" w14:textId="77777777" w:rsidR="00531187" w:rsidRPr="00F270F4" w:rsidRDefault="00531187" w:rsidP="00F270F4">
    <w:pPr>
      <w:pStyle w:val="a7"/>
      <w:jc w:val="right"/>
      <w:rPr>
        <w:rFonts w:ascii="仿宋_GB2312" w:eastAsia="仿宋_GB2312"/>
        <w:sz w:val="28"/>
        <w:szCs w:val="28"/>
      </w:rPr>
    </w:pPr>
    <w:r w:rsidRPr="00F270F4">
      <w:rPr>
        <w:rFonts w:ascii="仿宋_GB2312" w:eastAsia="仿宋_GB2312" w:hint="eastAsia"/>
        <w:sz w:val="28"/>
        <w:szCs w:val="28"/>
      </w:rPr>
      <w:fldChar w:fldCharType="begin"/>
    </w:r>
    <w:r w:rsidRPr="00F270F4">
      <w:rPr>
        <w:rFonts w:ascii="仿宋_GB2312" w:eastAsia="仿宋_GB2312" w:hint="eastAsia"/>
        <w:sz w:val="28"/>
        <w:szCs w:val="28"/>
      </w:rPr>
      <w:instrText>PAGE   \* MERGEFORMAT</w:instrText>
    </w:r>
    <w:r w:rsidRPr="00F270F4">
      <w:rPr>
        <w:rFonts w:ascii="仿宋_GB2312" w:eastAsia="仿宋_GB2312" w:hint="eastAsia"/>
        <w:sz w:val="28"/>
        <w:szCs w:val="28"/>
      </w:rPr>
      <w:fldChar w:fldCharType="separate"/>
    </w:r>
    <w:r w:rsidRPr="00F270F4">
      <w:rPr>
        <w:rFonts w:ascii="仿宋_GB2312" w:eastAsia="仿宋_GB2312"/>
        <w:noProof/>
        <w:sz w:val="28"/>
        <w:szCs w:val="28"/>
        <w:lang w:val="zh-CN"/>
      </w:rPr>
      <w:t>4</w:t>
    </w:r>
    <w:r w:rsidRPr="00F270F4">
      <w:rPr>
        <w:rFonts w:ascii="仿宋_GB2312" w:eastAsia="仿宋_GB2312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A47C5" w14:textId="55FA9DEB" w:rsidR="00531187" w:rsidRPr="00F270F4" w:rsidRDefault="00531187" w:rsidP="00F270F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62165" w:rsidRPr="00562165">
      <w:rPr>
        <w:noProof/>
        <w:lang w:val="zh-CN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FEBE4" w14:textId="51F9350C" w:rsidR="00531187" w:rsidRDefault="00531187" w:rsidP="00F270F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62165" w:rsidRPr="00562165">
      <w:rPr>
        <w:noProof/>
        <w:lang w:val="zh-CN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D61AA" w14:textId="77777777" w:rsidR="00136338" w:rsidRDefault="00136338" w:rsidP="00531187">
      <w:r>
        <w:separator/>
      </w:r>
    </w:p>
  </w:footnote>
  <w:footnote w:type="continuationSeparator" w:id="0">
    <w:p w14:paraId="1766FDAB" w14:textId="77777777" w:rsidR="00136338" w:rsidRDefault="00136338" w:rsidP="0053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826C5" w14:textId="77777777" w:rsidR="00531187" w:rsidRPr="00F270F4" w:rsidRDefault="00531187" w:rsidP="00F270F4"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7B62"/>
    <w:multiLevelType w:val="hybridMultilevel"/>
    <w:tmpl w:val="B1F21466"/>
    <w:lvl w:ilvl="0" w:tplc="46045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181DBA"/>
    <w:multiLevelType w:val="hybridMultilevel"/>
    <w:tmpl w:val="432697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63D0FE2"/>
    <w:multiLevelType w:val="hybridMultilevel"/>
    <w:tmpl w:val="625A9D04"/>
    <w:lvl w:ilvl="0" w:tplc="BCFCA29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9D4055"/>
    <w:multiLevelType w:val="hybridMultilevel"/>
    <w:tmpl w:val="E970F5C8"/>
    <w:lvl w:ilvl="0" w:tplc="61962C2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7154149"/>
    <w:multiLevelType w:val="hybridMultilevel"/>
    <w:tmpl w:val="939C35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4D"/>
    <w:rsid w:val="00007BFA"/>
    <w:rsid w:val="000114F4"/>
    <w:rsid w:val="00012AA2"/>
    <w:rsid w:val="00033F55"/>
    <w:rsid w:val="00043B8C"/>
    <w:rsid w:val="0007347C"/>
    <w:rsid w:val="00074256"/>
    <w:rsid w:val="000A5E55"/>
    <w:rsid w:val="000B13ED"/>
    <w:rsid w:val="000B6DE5"/>
    <w:rsid w:val="000D2B48"/>
    <w:rsid w:val="000D50F5"/>
    <w:rsid w:val="000E5601"/>
    <w:rsid w:val="000F2459"/>
    <w:rsid w:val="001016A6"/>
    <w:rsid w:val="001025B6"/>
    <w:rsid w:val="00103418"/>
    <w:rsid w:val="00107812"/>
    <w:rsid w:val="001255AC"/>
    <w:rsid w:val="00133E38"/>
    <w:rsid w:val="00136338"/>
    <w:rsid w:val="00137698"/>
    <w:rsid w:val="001524F1"/>
    <w:rsid w:val="001570BC"/>
    <w:rsid w:val="001625D4"/>
    <w:rsid w:val="001827BD"/>
    <w:rsid w:val="001954ED"/>
    <w:rsid w:val="001A22BD"/>
    <w:rsid w:val="001A2B4B"/>
    <w:rsid w:val="001A4FDE"/>
    <w:rsid w:val="001A74A3"/>
    <w:rsid w:val="001B010E"/>
    <w:rsid w:val="001B455C"/>
    <w:rsid w:val="001C405F"/>
    <w:rsid w:val="001D2C3F"/>
    <w:rsid w:val="001D7206"/>
    <w:rsid w:val="001E3B28"/>
    <w:rsid w:val="001E3F44"/>
    <w:rsid w:val="001F417B"/>
    <w:rsid w:val="00203903"/>
    <w:rsid w:val="00215D5B"/>
    <w:rsid w:val="00257D4B"/>
    <w:rsid w:val="00270AFD"/>
    <w:rsid w:val="002878DA"/>
    <w:rsid w:val="00292E6F"/>
    <w:rsid w:val="002932DE"/>
    <w:rsid w:val="0029343D"/>
    <w:rsid w:val="00293535"/>
    <w:rsid w:val="002A0858"/>
    <w:rsid w:val="002A2519"/>
    <w:rsid w:val="002A5746"/>
    <w:rsid w:val="002B5FCC"/>
    <w:rsid w:val="002C02E3"/>
    <w:rsid w:val="002E68E8"/>
    <w:rsid w:val="002F766A"/>
    <w:rsid w:val="00303EC3"/>
    <w:rsid w:val="00305509"/>
    <w:rsid w:val="003136EA"/>
    <w:rsid w:val="003271CE"/>
    <w:rsid w:val="0033145B"/>
    <w:rsid w:val="0034164F"/>
    <w:rsid w:val="00342E8E"/>
    <w:rsid w:val="00343A50"/>
    <w:rsid w:val="0037017A"/>
    <w:rsid w:val="00373617"/>
    <w:rsid w:val="0038042F"/>
    <w:rsid w:val="00380A32"/>
    <w:rsid w:val="00380EAF"/>
    <w:rsid w:val="003B1D3A"/>
    <w:rsid w:val="003F2FA8"/>
    <w:rsid w:val="00423341"/>
    <w:rsid w:val="0045015B"/>
    <w:rsid w:val="0045492F"/>
    <w:rsid w:val="00464F63"/>
    <w:rsid w:val="00467234"/>
    <w:rsid w:val="00467A71"/>
    <w:rsid w:val="004768EF"/>
    <w:rsid w:val="00483140"/>
    <w:rsid w:val="0048456A"/>
    <w:rsid w:val="0049765A"/>
    <w:rsid w:val="004A4097"/>
    <w:rsid w:val="004B394B"/>
    <w:rsid w:val="004C557C"/>
    <w:rsid w:val="004C6B06"/>
    <w:rsid w:val="004D19BE"/>
    <w:rsid w:val="004D521C"/>
    <w:rsid w:val="004F601B"/>
    <w:rsid w:val="004F62B8"/>
    <w:rsid w:val="005008CF"/>
    <w:rsid w:val="005009C4"/>
    <w:rsid w:val="00506CE1"/>
    <w:rsid w:val="00506DD5"/>
    <w:rsid w:val="00514982"/>
    <w:rsid w:val="005257C2"/>
    <w:rsid w:val="00531187"/>
    <w:rsid w:val="00534F3D"/>
    <w:rsid w:val="00537A00"/>
    <w:rsid w:val="00540D57"/>
    <w:rsid w:val="00545104"/>
    <w:rsid w:val="00545220"/>
    <w:rsid w:val="00562165"/>
    <w:rsid w:val="005673B2"/>
    <w:rsid w:val="0057419F"/>
    <w:rsid w:val="005744D0"/>
    <w:rsid w:val="00587D7D"/>
    <w:rsid w:val="005A3651"/>
    <w:rsid w:val="005A597D"/>
    <w:rsid w:val="005A7314"/>
    <w:rsid w:val="005C59AB"/>
    <w:rsid w:val="005E0EA9"/>
    <w:rsid w:val="005E1DAB"/>
    <w:rsid w:val="005F1AEC"/>
    <w:rsid w:val="00603C06"/>
    <w:rsid w:val="006066D2"/>
    <w:rsid w:val="006104E9"/>
    <w:rsid w:val="00611185"/>
    <w:rsid w:val="006170CC"/>
    <w:rsid w:val="006175F6"/>
    <w:rsid w:val="00630604"/>
    <w:rsid w:val="006316DA"/>
    <w:rsid w:val="00645EE5"/>
    <w:rsid w:val="00650BA6"/>
    <w:rsid w:val="00670180"/>
    <w:rsid w:val="00685BE6"/>
    <w:rsid w:val="00685C29"/>
    <w:rsid w:val="006938D8"/>
    <w:rsid w:val="006A304F"/>
    <w:rsid w:val="006A6B67"/>
    <w:rsid w:val="006B02B1"/>
    <w:rsid w:val="006C668F"/>
    <w:rsid w:val="006E095D"/>
    <w:rsid w:val="006E19E5"/>
    <w:rsid w:val="00705B1A"/>
    <w:rsid w:val="00705DD2"/>
    <w:rsid w:val="00707CE0"/>
    <w:rsid w:val="0072324D"/>
    <w:rsid w:val="00730B91"/>
    <w:rsid w:val="00740A55"/>
    <w:rsid w:val="00742092"/>
    <w:rsid w:val="00764459"/>
    <w:rsid w:val="007669EB"/>
    <w:rsid w:val="00771B76"/>
    <w:rsid w:val="00774B39"/>
    <w:rsid w:val="00780109"/>
    <w:rsid w:val="00780E1C"/>
    <w:rsid w:val="00781B63"/>
    <w:rsid w:val="00785672"/>
    <w:rsid w:val="00787F79"/>
    <w:rsid w:val="0079564F"/>
    <w:rsid w:val="007C6B41"/>
    <w:rsid w:val="007D5C70"/>
    <w:rsid w:val="007E084B"/>
    <w:rsid w:val="007E3023"/>
    <w:rsid w:val="007F1982"/>
    <w:rsid w:val="00826B8A"/>
    <w:rsid w:val="00831AE7"/>
    <w:rsid w:val="0084367D"/>
    <w:rsid w:val="00856637"/>
    <w:rsid w:val="00860762"/>
    <w:rsid w:val="0086182D"/>
    <w:rsid w:val="00867572"/>
    <w:rsid w:val="00874AC4"/>
    <w:rsid w:val="0088295C"/>
    <w:rsid w:val="00893342"/>
    <w:rsid w:val="008A112E"/>
    <w:rsid w:val="008A3A39"/>
    <w:rsid w:val="008C24E8"/>
    <w:rsid w:val="008C3D52"/>
    <w:rsid w:val="008C6222"/>
    <w:rsid w:val="008D441B"/>
    <w:rsid w:val="008F2EA1"/>
    <w:rsid w:val="008F680B"/>
    <w:rsid w:val="00912ECA"/>
    <w:rsid w:val="009151EF"/>
    <w:rsid w:val="00924693"/>
    <w:rsid w:val="00932CD9"/>
    <w:rsid w:val="00953B63"/>
    <w:rsid w:val="00954EE1"/>
    <w:rsid w:val="00960D15"/>
    <w:rsid w:val="00961D75"/>
    <w:rsid w:val="00961F30"/>
    <w:rsid w:val="009733DF"/>
    <w:rsid w:val="009851F9"/>
    <w:rsid w:val="00986300"/>
    <w:rsid w:val="009944C0"/>
    <w:rsid w:val="009A69B2"/>
    <w:rsid w:val="009C6595"/>
    <w:rsid w:val="009D7574"/>
    <w:rsid w:val="009E00D5"/>
    <w:rsid w:val="009F64CD"/>
    <w:rsid w:val="00A075C0"/>
    <w:rsid w:val="00A106DC"/>
    <w:rsid w:val="00A1088B"/>
    <w:rsid w:val="00A1467E"/>
    <w:rsid w:val="00A14F91"/>
    <w:rsid w:val="00A66492"/>
    <w:rsid w:val="00A669E0"/>
    <w:rsid w:val="00A70644"/>
    <w:rsid w:val="00A8187E"/>
    <w:rsid w:val="00A86787"/>
    <w:rsid w:val="00AA75E5"/>
    <w:rsid w:val="00AE005C"/>
    <w:rsid w:val="00AE08B2"/>
    <w:rsid w:val="00AE7E96"/>
    <w:rsid w:val="00AF0B42"/>
    <w:rsid w:val="00B009B8"/>
    <w:rsid w:val="00B024DD"/>
    <w:rsid w:val="00B03DD8"/>
    <w:rsid w:val="00B13BA0"/>
    <w:rsid w:val="00B16FC2"/>
    <w:rsid w:val="00B25A74"/>
    <w:rsid w:val="00B41DD5"/>
    <w:rsid w:val="00B50B17"/>
    <w:rsid w:val="00B5271A"/>
    <w:rsid w:val="00B810D3"/>
    <w:rsid w:val="00B8321F"/>
    <w:rsid w:val="00B835B1"/>
    <w:rsid w:val="00BA0CBB"/>
    <w:rsid w:val="00BD4DB7"/>
    <w:rsid w:val="00BD7D5C"/>
    <w:rsid w:val="00BE16DD"/>
    <w:rsid w:val="00C06DBD"/>
    <w:rsid w:val="00C13397"/>
    <w:rsid w:val="00C26CA6"/>
    <w:rsid w:val="00C27EA0"/>
    <w:rsid w:val="00C3376C"/>
    <w:rsid w:val="00C33972"/>
    <w:rsid w:val="00C40AFB"/>
    <w:rsid w:val="00C47947"/>
    <w:rsid w:val="00C51EDA"/>
    <w:rsid w:val="00C77553"/>
    <w:rsid w:val="00C90551"/>
    <w:rsid w:val="00C94B14"/>
    <w:rsid w:val="00C97F5D"/>
    <w:rsid w:val="00CA5189"/>
    <w:rsid w:val="00CA5728"/>
    <w:rsid w:val="00CA77DA"/>
    <w:rsid w:val="00CE1735"/>
    <w:rsid w:val="00CE3676"/>
    <w:rsid w:val="00CF7888"/>
    <w:rsid w:val="00D11750"/>
    <w:rsid w:val="00D26E34"/>
    <w:rsid w:val="00D4487D"/>
    <w:rsid w:val="00D502C7"/>
    <w:rsid w:val="00D50993"/>
    <w:rsid w:val="00D83BBC"/>
    <w:rsid w:val="00D85C2C"/>
    <w:rsid w:val="00D85D1B"/>
    <w:rsid w:val="00DA15E3"/>
    <w:rsid w:val="00DA70A1"/>
    <w:rsid w:val="00DB1BBC"/>
    <w:rsid w:val="00DC2F0A"/>
    <w:rsid w:val="00DD5DA7"/>
    <w:rsid w:val="00DE0A44"/>
    <w:rsid w:val="00DF0E98"/>
    <w:rsid w:val="00DF1FE1"/>
    <w:rsid w:val="00DF6C20"/>
    <w:rsid w:val="00E03751"/>
    <w:rsid w:val="00E101B5"/>
    <w:rsid w:val="00E141F2"/>
    <w:rsid w:val="00E17F32"/>
    <w:rsid w:val="00E358F1"/>
    <w:rsid w:val="00E45354"/>
    <w:rsid w:val="00E56A6C"/>
    <w:rsid w:val="00E6658A"/>
    <w:rsid w:val="00E6739D"/>
    <w:rsid w:val="00E71723"/>
    <w:rsid w:val="00E825E6"/>
    <w:rsid w:val="00E921A3"/>
    <w:rsid w:val="00E94E2B"/>
    <w:rsid w:val="00EA5F3C"/>
    <w:rsid w:val="00EC2B14"/>
    <w:rsid w:val="00ED20BB"/>
    <w:rsid w:val="00EE54CD"/>
    <w:rsid w:val="00EF410B"/>
    <w:rsid w:val="00F20224"/>
    <w:rsid w:val="00F20A80"/>
    <w:rsid w:val="00F418AA"/>
    <w:rsid w:val="00F53391"/>
    <w:rsid w:val="00F55766"/>
    <w:rsid w:val="00F808C7"/>
    <w:rsid w:val="00F817DF"/>
    <w:rsid w:val="00F87539"/>
    <w:rsid w:val="00FA4FAC"/>
    <w:rsid w:val="00FB5A6F"/>
    <w:rsid w:val="00FC50A1"/>
    <w:rsid w:val="00FD0708"/>
    <w:rsid w:val="00FD55E0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F0F11"/>
  <w15:docId w15:val="{ED67B779-14BF-4736-B956-2486306F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24D"/>
    <w:pPr>
      <w:ind w:firstLineChars="200" w:firstLine="420"/>
    </w:pPr>
  </w:style>
  <w:style w:type="character" w:customStyle="1" w:styleId="a4">
    <w:name w:val="脚注文本 字符"/>
    <w:link w:val="a5"/>
    <w:rsid w:val="00531187"/>
    <w:rPr>
      <w:rFonts w:ascii="等线" w:eastAsia="等线" w:hAnsi="等线"/>
      <w:sz w:val="18"/>
      <w:szCs w:val="18"/>
    </w:rPr>
  </w:style>
  <w:style w:type="character" w:styleId="a6">
    <w:name w:val="footnote reference"/>
    <w:qFormat/>
    <w:rsid w:val="00531187"/>
    <w:rPr>
      <w:vertAlign w:val="superscript"/>
    </w:rPr>
  </w:style>
  <w:style w:type="character" w:customStyle="1" w:styleId="1">
    <w:name w:val="页脚 字符1"/>
    <w:link w:val="a7"/>
    <w:uiPriority w:val="99"/>
    <w:qFormat/>
    <w:rsid w:val="00531187"/>
    <w:rPr>
      <w:rFonts w:ascii="Calibri" w:hAnsi="Calibri"/>
      <w:sz w:val="18"/>
      <w:szCs w:val="18"/>
    </w:rPr>
  </w:style>
  <w:style w:type="character" w:customStyle="1" w:styleId="10">
    <w:name w:val="日期 字符1"/>
    <w:link w:val="a8"/>
    <w:rsid w:val="00531187"/>
    <w:rPr>
      <w:rFonts w:ascii="Calibri" w:hAnsi="Calibri"/>
      <w:szCs w:val="22"/>
    </w:rPr>
  </w:style>
  <w:style w:type="character" w:customStyle="1" w:styleId="a9">
    <w:name w:val="正文文本缩进 字符"/>
    <w:link w:val="aa"/>
    <w:rsid w:val="00531187"/>
    <w:rPr>
      <w:rFonts w:ascii="Calibri" w:hAnsi="Calibri"/>
      <w:szCs w:val="22"/>
    </w:rPr>
  </w:style>
  <w:style w:type="paragraph" w:styleId="aa">
    <w:name w:val="Body Text Indent"/>
    <w:basedOn w:val="a"/>
    <w:link w:val="a9"/>
    <w:rsid w:val="00531187"/>
    <w:pPr>
      <w:spacing w:after="120"/>
      <w:ind w:leftChars="200" w:left="420"/>
    </w:pPr>
    <w:rPr>
      <w:rFonts w:ascii="Calibri" w:hAnsi="Calibri"/>
      <w:szCs w:val="22"/>
    </w:rPr>
  </w:style>
  <w:style w:type="character" w:customStyle="1" w:styleId="11">
    <w:name w:val="正文文本缩进 字符1"/>
    <w:basedOn w:val="a0"/>
    <w:uiPriority w:val="99"/>
    <w:semiHidden/>
    <w:rsid w:val="00531187"/>
  </w:style>
  <w:style w:type="paragraph" w:styleId="a7">
    <w:name w:val="footer"/>
    <w:basedOn w:val="a"/>
    <w:link w:val="1"/>
    <w:uiPriority w:val="99"/>
    <w:qFormat/>
    <w:rsid w:val="0053118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b">
    <w:name w:val="页脚 字符"/>
    <w:basedOn w:val="a0"/>
    <w:uiPriority w:val="99"/>
    <w:semiHidden/>
    <w:rsid w:val="00531187"/>
    <w:rPr>
      <w:sz w:val="18"/>
      <w:szCs w:val="18"/>
    </w:rPr>
  </w:style>
  <w:style w:type="paragraph" w:styleId="a5">
    <w:name w:val="footnote text"/>
    <w:basedOn w:val="a"/>
    <w:link w:val="a4"/>
    <w:qFormat/>
    <w:rsid w:val="00531187"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12">
    <w:name w:val="脚注文本 字符1"/>
    <w:basedOn w:val="a0"/>
    <w:uiPriority w:val="99"/>
    <w:semiHidden/>
    <w:rsid w:val="00531187"/>
    <w:rPr>
      <w:sz w:val="18"/>
      <w:szCs w:val="18"/>
    </w:rPr>
  </w:style>
  <w:style w:type="paragraph" w:styleId="a8">
    <w:name w:val="Date"/>
    <w:basedOn w:val="a"/>
    <w:next w:val="a"/>
    <w:link w:val="10"/>
    <w:rsid w:val="00531187"/>
    <w:pPr>
      <w:ind w:leftChars="2500" w:left="100"/>
    </w:pPr>
    <w:rPr>
      <w:rFonts w:ascii="Calibri" w:hAnsi="Calibri"/>
      <w:szCs w:val="22"/>
    </w:rPr>
  </w:style>
  <w:style w:type="character" w:customStyle="1" w:styleId="ac">
    <w:name w:val="日期 字符"/>
    <w:basedOn w:val="a0"/>
    <w:uiPriority w:val="99"/>
    <w:semiHidden/>
    <w:rsid w:val="00531187"/>
  </w:style>
  <w:style w:type="paragraph" w:styleId="ad">
    <w:name w:val="header"/>
    <w:basedOn w:val="a"/>
    <w:link w:val="ae"/>
    <w:uiPriority w:val="99"/>
    <w:unhideWhenUsed/>
    <w:rsid w:val="005E1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5E1DAB"/>
    <w:rPr>
      <w:sz w:val="18"/>
      <w:szCs w:val="18"/>
    </w:rPr>
  </w:style>
  <w:style w:type="table" w:styleId="af">
    <w:name w:val="Table Grid"/>
    <w:basedOn w:val="a1"/>
    <w:uiPriority w:val="39"/>
    <w:rsid w:val="00882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F20A80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F20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392</Words>
  <Characters>2235</Characters>
  <Application>Microsoft Office Word</Application>
  <DocSecurity>0</DocSecurity>
  <Lines>18</Lines>
  <Paragraphs>5</Paragraphs>
  <ScaleCrop>false</ScaleCrop>
  <Company>P R C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76481810@qq.com</dc:creator>
  <cp:lastModifiedBy>翁爱祥</cp:lastModifiedBy>
  <cp:revision>58</cp:revision>
  <cp:lastPrinted>2021-03-08T04:57:00Z</cp:lastPrinted>
  <dcterms:created xsi:type="dcterms:W3CDTF">2021-04-07T06:30:00Z</dcterms:created>
  <dcterms:modified xsi:type="dcterms:W3CDTF">2021-05-11T01:45:00Z</dcterms:modified>
</cp:coreProperties>
</file>